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E1" w:rsidRDefault="001F4BE1" w:rsidP="00156FB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5245717"/>
      <w:r>
        <w:rPr>
          <w:rFonts w:ascii="Times New Roman" w:hAnsi="Times New Roman"/>
          <w:b/>
          <w:color w:val="000000"/>
          <w:sz w:val="28"/>
          <w:lang w:val="ru-RU"/>
        </w:rPr>
        <w:t xml:space="preserve">ОПИСАНИЕ РАБОЧЕЙ ПРОГРАММЫ ПО ПРЕДМЕТУ </w:t>
      </w:r>
    </w:p>
    <w:p w:rsidR="00156FB0" w:rsidRDefault="00156FB0" w:rsidP="00156FB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80B78"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431D68">
        <w:rPr>
          <w:rFonts w:ascii="Times New Roman" w:hAnsi="Times New Roman"/>
          <w:b/>
          <w:color w:val="000000"/>
          <w:sz w:val="28"/>
          <w:lang w:val="ru-RU"/>
        </w:rPr>
        <w:t>МАТЕМАТИКА</w:t>
      </w:r>
      <w:r w:rsidRPr="00480B78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431D68" w:rsidRPr="00431D68" w:rsidRDefault="00431D68" w:rsidP="00431D6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1-4</w:t>
      </w:r>
      <w:r w:rsidR="001F4B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="001F4BE1">
        <w:rPr>
          <w:rFonts w:ascii="Times New Roman" w:hAnsi="Times New Roman"/>
          <w:b/>
          <w:color w:val="000000"/>
          <w:sz w:val="28"/>
          <w:lang w:val="ru-RU"/>
        </w:rPr>
        <w:t>кл</w:t>
      </w:r>
      <w:proofErr w:type="spellEnd"/>
      <w:r w:rsidR="001F4BE1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431D68" w:rsidRPr="00431D68" w:rsidRDefault="00431D68" w:rsidP="0043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1D68">
        <w:rPr>
          <w:rFonts w:ascii="Times New Roman" w:hAnsi="Times New Roman" w:cs="Times New Roman"/>
          <w:sz w:val="28"/>
          <w:szCs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</w:t>
      </w:r>
      <w:r w:rsidRPr="00431D68">
        <w:rPr>
          <w:rFonts w:ascii="Times New Roman" w:hAnsi="Times New Roman" w:cs="Times New Roman"/>
          <w:sz w:val="28"/>
          <w:szCs w:val="28"/>
        </w:rPr>
        <w:t> </w:t>
      </w:r>
      <w:r w:rsidRPr="00431D68">
        <w:rPr>
          <w:rFonts w:ascii="Times New Roman" w:hAnsi="Times New Roman" w:cs="Times New Roman"/>
          <w:sz w:val="28"/>
          <w:szCs w:val="28"/>
          <w:lang w:val="ru-RU"/>
        </w:rPr>
        <w:t>рабочей</w:t>
      </w:r>
      <w:r w:rsidRPr="00431D68">
        <w:rPr>
          <w:rFonts w:ascii="Times New Roman" w:hAnsi="Times New Roman" w:cs="Times New Roman"/>
          <w:sz w:val="28"/>
          <w:szCs w:val="28"/>
        </w:rPr>
        <w:t> </w:t>
      </w:r>
      <w:r w:rsidRPr="00431D68">
        <w:rPr>
          <w:rFonts w:ascii="Times New Roman" w:hAnsi="Times New Roman" w:cs="Times New Roman"/>
          <w:sz w:val="28"/>
          <w:szCs w:val="28"/>
          <w:lang w:val="ru-RU"/>
        </w:rPr>
        <w:t xml:space="preserve">программе воспитания. </w:t>
      </w:r>
    </w:p>
    <w:p w:rsidR="00431D68" w:rsidRPr="00431D68" w:rsidRDefault="00431D68" w:rsidP="0043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68">
        <w:rPr>
          <w:rFonts w:ascii="Times New Roman" w:hAnsi="Times New Roman" w:cs="Times New Roman"/>
          <w:sz w:val="28"/>
          <w:szCs w:val="28"/>
          <w:lang w:val="ru-RU"/>
        </w:rPr>
        <w:t>На уровне начального общего образования</w:t>
      </w:r>
      <w:r w:rsidRPr="00431D68">
        <w:rPr>
          <w:rFonts w:ascii="Times New Roman" w:hAnsi="Times New Roman" w:cs="Times New Roman"/>
          <w:sz w:val="28"/>
          <w:szCs w:val="28"/>
        </w:rPr>
        <w:t> </w:t>
      </w:r>
      <w:r w:rsidRPr="00431D68">
        <w:rPr>
          <w:rFonts w:ascii="Times New Roman" w:hAnsi="Times New Roman" w:cs="Times New Roman"/>
          <w:sz w:val="28"/>
          <w:szCs w:val="28"/>
          <w:lang w:val="ru-RU"/>
        </w:rPr>
        <w:t xml:space="preserve">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</w:t>
      </w:r>
      <w:r w:rsidRPr="00431D68">
        <w:rPr>
          <w:rFonts w:ascii="Times New Roman" w:hAnsi="Times New Roman" w:cs="Times New Roman"/>
          <w:sz w:val="28"/>
          <w:szCs w:val="28"/>
        </w:rPr>
        <w:t>Программа по математике на уровне начального общего образования направлена на достижение следующих образовательных, развивающих целей, а также целей воспитания:</w:t>
      </w:r>
    </w:p>
    <w:p w:rsidR="00431D68" w:rsidRPr="00431D68" w:rsidRDefault="00431D68" w:rsidP="0043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D68">
        <w:rPr>
          <w:rFonts w:ascii="Times New Roman" w:hAnsi="Times New Roman" w:cs="Times New Roman"/>
          <w:sz w:val="28"/>
          <w:szCs w:val="28"/>
        </w:rPr>
        <w:t>своение</w:t>
      </w:r>
      <w:proofErr w:type="gramEnd"/>
      <w:r w:rsidRPr="00431D68">
        <w:rPr>
          <w:rFonts w:ascii="Times New Roman" w:hAnsi="Times New Roman" w:cs="Times New Roman"/>
          <w:sz w:val="28"/>
          <w:szCs w:val="28"/>
        </w:rPr>
        <w:t xml:space="preserve">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431D68" w:rsidRPr="00431D68" w:rsidRDefault="00431D68" w:rsidP="0043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68">
        <w:rPr>
          <w:rFonts w:ascii="Times New Roman" w:hAnsi="Times New Roman" w:cs="Times New Roman"/>
          <w:sz w:val="28"/>
          <w:szCs w:val="28"/>
        </w:rPr>
        <w:t>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 – целое», «больше – меньше», «равно – неравно», «порядок»), смысла арифметических действий, зависимостей (работа, движение, продолжительность события);</w:t>
      </w:r>
    </w:p>
    <w:p w:rsidR="00431D68" w:rsidRPr="00431D68" w:rsidRDefault="00431D68" w:rsidP="0043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D68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431D68">
        <w:rPr>
          <w:rFonts w:ascii="Times New Roman" w:hAnsi="Times New Roman" w:cs="Times New Roman"/>
          <w:sz w:val="28"/>
          <w:szCs w:val="28"/>
        </w:rPr>
        <w:t xml:space="preserve">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431D68" w:rsidRPr="00431D68" w:rsidRDefault="00431D68" w:rsidP="0043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D68">
        <w:rPr>
          <w:rFonts w:ascii="Times New Roman" w:hAnsi="Times New Roman" w:cs="Times New Roman"/>
          <w:sz w:val="28"/>
          <w:szCs w:val="28"/>
        </w:rPr>
        <w:t>становление</w:t>
      </w:r>
      <w:proofErr w:type="gramEnd"/>
      <w:r w:rsidRPr="00431D68">
        <w:rPr>
          <w:rFonts w:ascii="Times New Roman" w:hAnsi="Times New Roman" w:cs="Times New Roman"/>
          <w:sz w:val="28"/>
          <w:szCs w:val="28"/>
        </w:rPr>
        <w:t xml:space="preserve">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431D68" w:rsidRPr="00431D68" w:rsidRDefault="00431D68" w:rsidP="0043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68">
        <w:rPr>
          <w:rFonts w:ascii="Times New Roman" w:hAnsi="Times New Roman" w:cs="Times New Roman"/>
          <w:sz w:val="28"/>
          <w:szCs w:val="28"/>
        </w:rPr>
        <w:t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</w:t>
      </w:r>
    </w:p>
    <w:p w:rsidR="00431D68" w:rsidRPr="00431D68" w:rsidRDefault="00431D68" w:rsidP="0043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D68">
        <w:rPr>
          <w:rFonts w:ascii="Times New Roman" w:hAnsi="Times New Roman" w:cs="Times New Roman"/>
          <w:sz w:val="28"/>
          <w:szCs w:val="28"/>
        </w:rPr>
        <w:t>понимание</w:t>
      </w:r>
      <w:proofErr w:type="gramEnd"/>
      <w:r w:rsidRPr="00431D68">
        <w:rPr>
          <w:rFonts w:ascii="Times New Roman" w:hAnsi="Times New Roman" w:cs="Times New Roman"/>
          <w:sz w:val="28"/>
          <w:szCs w:val="28"/>
        </w:rPr>
        <w:t xml:space="preserve">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</w:t>
      </w:r>
      <w:r w:rsidRPr="00431D68">
        <w:rPr>
          <w:rFonts w:ascii="Times New Roman" w:hAnsi="Times New Roman" w:cs="Times New Roman"/>
          <w:sz w:val="28"/>
          <w:szCs w:val="28"/>
        </w:rPr>
        <w:lastRenderedPageBreak/>
        <w:t>событий, протяжённость по времени, образование целого из частей, изменение формы, размера);</w:t>
      </w:r>
    </w:p>
    <w:p w:rsidR="00431D68" w:rsidRPr="00431D68" w:rsidRDefault="00431D68" w:rsidP="0043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D68">
        <w:rPr>
          <w:rFonts w:ascii="Times New Roman" w:hAnsi="Times New Roman" w:cs="Times New Roman"/>
          <w:sz w:val="28"/>
          <w:szCs w:val="28"/>
        </w:rPr>
        <w:t>математические</w:t>
      </w:r>
      <w:proofErr w:type="gramEnd"/>
      <w:r w:rsidRPr="00431D68">
        <w:rPr>
          <w:rFonts w:ascii="Times New Roman" w:hAnsi="Times New Roman" w:cs="Times New Roman"/>
          <w:sz w:val="28"/>
          <w:szCs w:val="28"/>
        </w:rPr>
        <w:t xml:space="preserve">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431D68" w:rsidRPr="00431D68" w:rsidRDefault="00431D68" w:rsidP="0043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31D68">
        <w:rPr>
          <w:rFonts w:ascii="Times New Roman" w:hAnsi="Times New Roman" w:cs="Times New Roman"/>
          <w:sz w:val="28"/>
          <w:szCs w:val="28"/>
        </w:rPr>
        <w:t>владение</w:t>
      </w:r>
      <w:proofErr w:type="gramEnd"/>
      <w:r w:rsidRPr="00431D68">
        <w:rPr>
          <w:rFonts w:ascii="Times New Roman" w:hAnsi="Times New Roman" w:cs="Times New Roman"/>
          <w:sz w:val="28"/>
          <w:szCs w:val="28"/>
        </w:rPr>
        <w:t xml:space="preserve">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431D68" w:rsidRPr="00431D68" w:rsidRDefault="00431D68" w:rsidP="0043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D68">
        <w:rPr>
          <w:rFonts w:ascii="Times New Roman" w:hAnsi="Times New Roman" w:cs="Times New Roman"/>
          <w:sz w:val="28"/>
          <w:szCs w:val="28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</w:t>
      </w:r>
      <w:proofErr w:type="gramEnd"/>
      <w:r w:rsidRPr="00431D68">
        <w:rPr>
          <w:rFonts w:ascii="Times New Roman" w:hAnsi="Times New Roman" w:cs="Times New Roman"/>
          <w:sz w:val="28"/>
          <w:szCs w:val="28"/>
        </w:rPr>
        <w:t xml:space="preserve">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</w:t>
      </w:r>
    </w:p>
    <w:p w:rsidR="00431D68" w:rsidRPr="00431D68" w:rsidRDefault="00431D68" w:rsidP="0043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D68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</w:t>
      </w:r>
      <w:proofErr w:type="gramEnd"/>
      <w:r w:rsidRPr="00431D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1D68">
        <w:rPr>
          <w:rFonts w:ascii="Times New Roman" w:hAnsi="Times New Roman" w:cs="Times New Roman"/>
          <w:sz w:val="28"/>
          <w:szCs w:val="28"/>
        </w:rPr>
        <w:t>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  <w:proofErr w:type="gramEnd"/>
    </w:p>
    <w:p w:rsidR="00431D68" w:rsidRPr="00431D68" w:rsidRDefault="00431D68" w:rsidP="0043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1D68">
        <w:rPr>
          <w:rFonts w:ascii="Times New Roman" w:hAnsi="Times New Roman" w:cs="Times New Roman"/>
          <w:sz w:val="28"/>
          <w:szCs w:val="28"/>
          <w:lang w:val="ru-RU"/>
        </w:rPr>
        <w:t>На изучение математики отводится 641 часов: в 1 классе – 165 часа (5 часа в неделю), во 2 классе – 170 часов (5 часа в неделю), в 3 классе – 170 часов (5 часа в неделю), в 4 классе – 136 часов (4 часа в неделю).</w:t>
      </w:r>
    </w:p>
    <w:p w:rsidR="00431D68" w:rsidRPr="00431D68" w:rsidRDefault="00431D68" w:rsidP="00431D68">
      <w:pPr>
        <w:rPr>
          <w:lang w:val="ru-RU"/>
        </w:rPr>
      </w:pPr>
    </w:p>
    <w:p w:rsidR="00431D68" w:rsidRPr="00431D68" w:rsidRDefault="00431D68" w:rsidP="00431D68">
      <w:pPr>
        <w:rPr>
          <w:lang w:val="ru-RU"/>
        </w:rPr>
      </w:pPr>
    </w:p>
    <w:p w:rsidR="00431D68" w:rsidRPr="00431D68" w:rsidRDefault="00431D68" w:rsidP="00431D68">
      <w:pPr>
        <w:rPr>
          <w:lang w:val="ru-RU"/>
        </w:rPr>
      </w:pPr>
    </w:p>
    <w:p w:rsidR="00431D68" w:rsidRPr="00431D68" w:rsidRDefault="00431D68" w:rsidP="00431D68">
      <w:pPr>
        <w:rPr>
          <w:lang w:val="ru-RU"/>
        </w:rPr>
      </w:pPr>
    </w:p>
    <w:p w:rsidR="00431D68" w:rsidRPr="00431D68" w:rsidRDefault="00431D68" w:rsidP="00431D68">
      <w:pPr>
        <w:rPr>
          <w:lang w:val="ru-RU"/>
        </w:rPr>
      </w:pPr>
    </w:p>
    <w:p w:rsidR="00431D68" w:rsidRDefault="00431D68" w:rsidP="00431D68">
      <w:pPr>
        <w:rPr>
          <w:lang w:val="ru-RU"/>
        </w:rPr>
      </w:pPr>
    </w:p>
    <w:p w:rsidR="00431D68" w:rsidRDefault="00431D68" w:rsidP="00431D68">
      <w:pPr>
        <w:rPr>
          <w:lang w:val="ru-RU"/>
        </w:rPr>
      </w:pPr>
    </w:p>
    <w:p w:rsidR="00431D68" w:rsidRPr="00431D68" w:rsidRDefault="00431D68" w:rsidP="00431D68">
      <w:pPr>
        <w:rPr>
          <w:lang w:val="ru-RU"/>
        </w:rPr>
      </w:pPr>
    </w:p>
    <w:p w:rsidR="00156FB0" w:rsidRDefault="00156FB0" w:rsidP="00156FB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56FB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56FB0" w:rsidRPr="00156FB0" w:rsidRDefault="00156FB0" w:rsidP="00156FB0">
      <w:pPr>
        <w:spacing w:after="0" w:line="240" w:lineRule="auto"/>
        <w:jc w:val="center"/>
        <w:rPr>
          <w:lang w:val="ru-RU"/>
        </w:rPr>
      </w:pPr>
    </w:p>
    <w:p w:rsidR="00431D68" w:rsidRPr="00431D68" w:rsidRDefault="00431D68" w:rsidP="00431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31D68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en-US"/>
        </w:rPr>
        <w:t>1 класс</w:t>
      </w:r>
    </w:p>
    <w:p w:rsidR="00431D68" w:rsidRPr="00431D68" w:rsidRDefault="00431D68" w:rsidP="00431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</w:pPr>
      <w:r w:rsidRPr="00431D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Моро М.И., Степанова С.В., Волкова С.И. Математика: Учебник: 1 класс: В 2 ч.: Ч.1. </w:t>
      </w:r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  <w:t>Просвещение2022г.</w:t>
      </w:r>
    </w:p>
    <w:p w:rsidR="00431D68" w:rsidRPr="00431D68" w:rsidRDefault="00431D68" w:rsidP="00431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</w:pPr>
      <w:r w:rsidRPr="00431D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Моро М.И., Степанова С.В., Волкова С.И. Математика: Учебник: 1 класс: В 2 ч.: Ч.2. </w:t>
      </w:r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  <w:t>Просвещение2022 г.</w:t>
      </w:r>
    </w:p>
    <w:p w:rsidR="00431D68" w:rsidRPr="00431D68" w:rsidRDefault="00431D68" w:rsidP="00431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</w:pPr>
      <w:r w:rsidRPr="00431D68">
        <w:rPr>
          <w:rFonts w:ascii="Times New Roman" w:eastAsia="Times New Roman" w:hAnsi="Times New Roman" w:cs="Times New Roman"/>
          <w:sz w:val="24"/>
          <w:szCs w:val="24"/>
          <w:lang w:val="ru-RU"/>
        </w:rPr>
        <w:t>3. Моро М.И., Волкова С.И. Математика: Рабочая тетрадь: 1 класс: В 2 ч.: Ч.1.</w:t>
      </w:r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  <w:t xml:space="preserve"> Просвещ</w:t>
      </w:r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  <w:t>е</w:t>
      </w:r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  <w:t>ние2022 г.</w:t>
      </w:r>
    </w:p>
    <w:p w:rsidR="00431D68" w:rsidRPr="00431D68" w:rsidRDefault="00431D68" w:rsidP="00431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</w:pPr>
      <w:r w:rsidRPr="00431D68">
        <w:rPr>
          <w:rFonts w:ascii="Times New Roman" w:eastAsia="Times New Roman" w:hAnsi="Times New Roman" w:cs="Times New Roman"/>
          <w:sz w:val="24"/>
          <w:szCs w:val="24"/>
          <w:lang w:val="ru-RU"/>
        </w:rPr>
        <w:t>4. Моро М.И., Волкова С.И. Математика: Рабочая тетрадь: 1 класс: В 2 ч.: Ч.2.</w:t>
      </w:r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  <w:t xml:space="preserve"> Просвещ</w:t>
      </w:r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  <w:t>е</w:t>
      </w:r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  <w:t>ние2022 г.</w:t>
      </w:r>
    </w:p>
    <w:p w:rsidR="00431D68" w:rsidRPr="00431D68" w:rsidRDefault="00431D68" w:rsidP="00431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</w:pPr>
      <w:r w:rsidRPr="00431D68">
        <w:rPr>
          <w:rFonts w:ascii="Times New Roman" w:eastAsia="Times New Roman" w:hAnsi="Times New Roman" w:cs="Times New Roman"/>
          <w:sz w:val="24"/>
          <w:szCs w:val="24"/>
          <w:lang w:val="ru-RU"/>
        </w:rPr>
        <w:t>5. Волкова С.И</w:t>
      </w:r>
      <w:r w:rsidRPr="00431D6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</w:t>
      </w:r>
      <w:r w:rsidRPr="00431D68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Математика: Проверочные работы: 1-4 класс</w:t>
      </w:r>
      <w:proofErr w:type="gramStart"/>
      <w:r w:rsidRPr="00431D68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.</w:t>
      </w:r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  <w:t>П</w:t>
      </w:r>
      <w:proofErr w:type="gramEnd"/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  <w:t>росвещение2022 г.</w:t>
      </w:r>
    </w:p>
    <w:p w:rsidR="00431D68" w:rsidRPr="00431D68" w:rsidRDefault="00431D68" w:rsidP="00431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431D68" w:rsidRPr="00431D68" w:rsidRDefault="00431D68" w:rsidP="00431D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31D68">
        <w:rPr>
          <w:rFonts w:ascii="Times New Roman" w:hAnsi="Times New Roman" w:cs="Times New Roman"/>
          <w:b/>
          <w:sz w:val="24"/>
          <w:szCs w:val="24"/>
          <w:lang w:val="ru-RU"/>
        </w:rPr>
        <w:t>2 класс</w:t>
      </w:r>
    </w:p>
    <w:p w:rsidR="00431D68" w:rsidRPr="00431D68" w:rsidRDefault="00431D68" w:rsidP="00431D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31D68" w:rsidRPr="00431D68" w:rsidRDefault="00431D68" w:rsidP="00431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</w:pPr>
      <w:r w:rsidRPr="00431D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Моро М.И., Степанова С.В., Волкова С.И. Математика: Учебник: 2 класс: В 2 ч.: Ч.1. </w:t>
      </w:r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  <w:t>Просвещение2022 г.</w:t>
      </w:r>
    </w:p>
    <w:p w:rsidR="00431D68" w:rsidRPr="00431D68" w:rsidRDefault="00431D68" w:rsidP="00431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</w:pPr>
      <w:r w:rsidRPr="00431D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Моро М.И., Степанова С.В., Волкова С.И. Математика: Учебник: 2 класс: В 2 ч.: Ч.2. </w:t>
      </w:r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  <w:t>Просвещение2022 г.</w:t>
      </w:r>
    </w:p>
    <w:p w:rsidR="00431D68" w:rsidRPr="00431D68" w:rsidRDefault="00431D68" w:rsidP="00431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</w:pPr>
      <w:r w:rsidRPr="00431D68">
        <w:rPr>
          <w:rFonts w:ascii="Times New Roman" w:eastAsia="Times New Roman" w:hAnsi="Times New Roman" w:cs="Times New Roman"/>
          <w:sz w:val="24"/>
          <w:szCs w:val="24"/>
          <w:lang w:val="ru-RU"/>
        </w:rPr>
        <w:t>3. Моро М.И., Волкова С.И. Математика: Рабочая тетрадь: 2 класс: В 2 ч.: Ч.1.</w:t>
      </w:r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  <w:t xml:space="preserve"> Просвещ</w:t>
      </w:r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  <w:t>е</w:t>
      </w:r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  <w:t>ние2021 г.</w:t>
      </w:r>
    </w:p>
    <w:p w:rsidR="00431D68" w:rsidRPr="00431D68" w:rsidRDefault="00431D68" w:rsidP="00431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</w:pPr>
      <w:r w:rsidRPr="00431D68">
        <w:rPr>
          <w:rFonts w:ascii="Times New Roman" w:eastAsia="Times New Roman" w:hAnsi="Times New Roman" w:cs="Times New Roman"/>
          <w:sz w:val="24"/>
          <w:szCs w:val="24"/>
          <w:lang w:val="ru-RU"/>
        </w:rPr>
        <w:t>4. Моро М.И., Волкова С.И. Математика: Рабочая тетрадь: 2 класс: В 2 ч.: Ч.2.</w:t>
      </w:r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  <w:t xml:space="preserve"> Просвещ</w:t>
      </w:r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  <w:t>е</w:t>
      </w:r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  <w:t>ние2022 г.</w:t>
      </w:r>
    </w:p>
    <w:p w:rsidR="00431D68" w:rsidRPr="00431D68" w:rsidRDefault="00431D68" w:rsidP="00431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431D68">
        <w:rPr>
          <w:rFonts w:ascii="Times New Roman" w:eastAsia="Times New Roman" w:hAnsi="Times New Roman" w:cs="Times New Roman"/>
          <w:sz w:val="24"/>
          <w:szCs w:val="24"/>
          <w:lang w:val="ru-RU"/>
        </w:rPr>
        <w:t>5. Волкова С.И</w:t>
      </w:r>
      <w:r w:rsidRPr="00431D6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</w:t>
      </w:r>
      <w:r w:rsidRPr="00431D68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Математика: Проверочные работы: 1-4 класс</w:t>
      </w:r>
      <w:proofErr w:type="gramStart"/>
      <w:r w:rsidRPr="00431D68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.</w:t>
      </w:r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  <w:t>П</w:t>
      </w:r>
      <w:proofErr w:type="gramEnd"/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  <w:t>росвещение2022 г.</w:t>
      </w:r>
    </w:p>
    <w:p w:rsidR="00431D68" w:rsidRPr="00431D68" w:rsidRDefault="00431D68" w:rsidP="00431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</w:pPr>
    </w:p>
    <w:p w:rsidR="00431D68" w:rsidRPr="00431D68" w:rsidRDefault="00431D68" w:rsidP="00431D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31D68">
        <w:rPr>
          <w:rFonts w:ascii="Times New Roman" w:hAnsi="Times New Roman" w:cs="Times New Roman"/>
          <w:b/>
          <w:sz w:val="24"/>
          <w:szCs w:val="24"/>
          <w:lang w:val="ru-RU"/>
        </w:rPr>
        <w:t>3 класс</w:t>
      </w:r>
    </w:p>
    <w:p w:rsidR="00431D68" w:rsidRPr="00431D68" w:rsidRDefault="00431D68" w:rsidP="00431D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31D68" w:rsidRPr="00431D68" w:rsidRDefault="00431D68" w:rsidP="00431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</w:pPr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1. Моро М.И., Степанова С.В., Волкова С.И. Математика: Учебник: 3 класс: В 2 ч.: Ч.1.</w:t>
      </w:r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  <w:t>Просвещение2022 г.</w:t>
      </w:r>
    </w:p>
    <w:p w:rsidR="00431D68" w:rsidRPr="00431D68" w:rsidRDefault="00431D68" w:rsidP="00431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</w:pPr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2. Моро М.И., Степанова С.В., Волкова С.И. Математика: Учебник: 3класс: В 2 ч.: Ч.2. </w:t>
      </w:r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  <w:t>Просвещение2022 г.</w:t>
      </w:r>
    </w:p>
    <w:p w:rsidR="00431D68" w:rsidRPr="00431D68" w:rsidRDefault="00431D68" w:rsidP="00431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</w:pPr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3. Моро М.И., Волкова С.И. Математика: Рабочая тетрадь: 3 класс: В 2 ч.: Ч.1. </w:t>
      </w:r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  <w:t>Просвещ</w:t>
      </w:r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  <w:t>е</w:t>
      </w:r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  <w:t>ние2022 г.</w:t>
      </w:r>
    </w:p>
    <w:p w:rsidR="00431D68" w:rsidRPr="00431D68" w:rsidRDefault="00431D68" w:rsidP="00431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</w:pPr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4. Моро М.И., Волкова С.И. Математика: Рабочая тетрадь: 3 класс: В 2 ч.: Ч.2. </w:t>
      </w:r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  <w:t>Просвещ</w:t>
      </w:r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  <w:t>е</w:t>
      </w:r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  <w:t>ние2022 г.</w:t>
      </w:r>
    </w:p>
    <w:p w:rsidR="00431D68" w:rsidRPr="00431D68" w:rsidRDefault="00431D68" w:rsidP="00431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</w:pPr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5. Волкова С.И. Математика: Проверочные работы: 1-4 класс.</w:t>
      </w:r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  <w:t xml:space="preserve"> Просвещение2022 г.</w:t>
      </w:r>
    </w:p>
    <w:p w:rsidR="00431D68" w:rsidRPr="00431D68" w:rsidRDefault="00431D68" w:rsidP="00431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</w:pPr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6. Моро М.И., Волкова </w:t>
      </w:r>
      <w:proofErr w:type="spellStart"/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С.И.:Для</w:t>
      </w:r>
      <w:proofErr w:type="spellEnd"/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тех, кто любит математику: 1-4 класс.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  <w:t>Просвещение2022 г.</w:t>
      </w:r>
    </w:p>
    <w:p w:rsidR="00431D68" w:rsidRPr="00431D68" w:rsidRDefault="00431D68" w:rsidP="00431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</w:pPr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7. </w:t>
      </w:r>
      <w:proofErr w:type="spellStart"/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Бантова</w:t>
      </w:r>
      <w:proofErr w:type="spellEnd"/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М.А., </w:t>
      </w:r>
      <w:proofErr w:type="spellStart"/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Бельтюкова</w:t>
      </w:r>
      <w:proofErr w:type="spellEnd"/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Г.В., Степанова С.В. Математика: Методическое пособие: 1-4 класс.</w:t>
      </w:r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  <w:t xml:space="preserve"> Просвещение2022 г.</w:t>
      </w:r>
    </w:p>
    <w:p w:rsidR="00431D68" w:rsidRPr="00431D68" w:rsidRDefault="00431D68" w:rsidP="00431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8. Волкова С.И. Математика: Устные упражнения: 1-4 класс.</w:t>
      </w:r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  <w:t xml:space="preserve"> Просвещение2022 г.</w:t>
      </w:r>
    </w:p>
    <w:p w:rsidR="00431D68" w:rsidRPr="00431D68" w:rsidRDefault="00431D68" w:rsidP="00431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431D68" w:rsidRPr="00431D68" w:rsidRDefault="00431D68" w:rsidP="00431D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31D68">
        <w:rPr>
          <w:rFonts w:ascii="Times New Roman" w:hAnsi="Times New Roman" w:cs="Times New Roman"/>
          <w:b/>
          <w:sz w:val="24"/>
          <w:szCs w:val="24"/>
          <w:lang w:val="ru-RU"/>
        </w:rPr>
        <w:t>4 класс</w:t>
      </w:r>
    </w:p>
    <w:p w:rsidR="00431D68" w:rsidRPr="00431D68" w:rsidRDefault="00431D68" w:rsidP="00431D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31D68" w:rsidRPr="00431D68" w:rsidRDefault="00431D68" w:rsidP="00431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431D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1. Моро М.И., Степанова С.В., Волкова С.И.</w:t>
      </w:r>
      <w:r w:rsidRPr="003A5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431D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Математика: Учебник: 4 класс: В 2 ч.: Ч.1.</w:t>
      </w:r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  <w:t xml:space="preserve"> Просвещение 2022 г.</w:t>
      </w:r>
    </w:p>
    <w:p w:rsidR="00431D68" w:rsidRPr="00431D68" w:rsidRDefault="00431D68" w:rsidP="00431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</w:pPr>
      <w:r w:rsidRPr="00431D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2. Моро М.И., Степанова С.В., Волкова С.И.</w:t>
      </w:r>
      <w:r w:rsidRPr="003A5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431D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Математика: Учебник: 4 класс: В 2 ч.: Ч.2.</w:t>
      </w:r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  <w:t xml:space="preserve"> Просвещение 2022 г.</w:t>
      </w:r>
    </w:p>
    <w:p w:rsidR="00431D68" w:rsidRPr="00431D68" w:rsidRDefault="00431D68" w:rsidP="00431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431D68" w:rsidRPr="00431D68" w:rsidRDefault="00431D68" w:rsidP="00431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431D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lastRenderedPageBreak/>
        <w:t>3. Моро М.И., Волкова С.И.</w:t>
      </w:r>
      <w:r w:rsidRPr="003A5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431D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Математика: Рабочая тетрадь: 4 класс: В 2 ч.: Ч.1.</w:t>
      </w:r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  <w:t xml:space="preserve"> Просвещ</w:t>
      </w:r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  <w:t>е</w:t>
      </w:r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  <w:t>ние 2022 г.</w:t>
      </w:r>
    </w:p>
    <w:p w:rsidR="00431D68" w:rsidRPr="00431D68" w:rsidRDefault="00431D68" w:rsidP="00431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</w:pPr>
      <w:r w:rsidRPr="00431D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4. Моро М.И., Волкова С.И.</w:t>
      </w:r>
      <w:r w:rsidRPr="003A5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431D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Математика: Рабочая тетрадь:4 класс: В 2 ч.: Ч.2.</w:t>
      </w:r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  <w:t xml:space="preserve"> Просвещ</w:t>
      </w:r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  <w:t>е</w:t>
      </w:r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  <w:t>ние 2022 г.</w:t>
      </w:r>
    </w:p>
    <w:p w:rsidR="00431D68" w:rsidRPr="00431D68" w:rsidRDefault="00431D68" w:rsidP="00431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431D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5. Волкова С.И.</w:t>
      </w:r>
      <w:r w:rsidRPr="003A5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431D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Математика: Проверочные работы: 4 класс.</w:t>
      </w:r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  <w:t xml:space="preserve"> Просвещение 2022 г.</w:t>
      </w:r>
    </w:p>
    <w:p w:rsidR="00431D68" w:rsidRPr="00431D68" w:rsidRDefault="00431D68" w:rsidP="00431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431D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6.Моро М.И., Волкова С.И.</w:t>
      </w:r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  <w:t xml:space="preserve">: </w:t>
      </w:r>
      <w:r w:rsidRPr="00431D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Для тех, кто любит математику: 1-4 класс.</w:t>
      </w:r>
    </w:p>
    <w:p w:rsidR="00431D68" w:rsidRPr="00431D68" w:rsidRDefault="00431D68" w:rsidP="00431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</w:pPr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  <w:t>Просвещение 2022 г.</w:t>
      </w:r>
    </w:p>
    <w:p w:rsidR="00431D68" w:rsidRPr="00431D68" w:rsidRDefault="00431D68" w:rsidP="00431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431D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7. </w:t>
      </w:r>
      <w:proofErr w:type="spellStart"/>
      <w:r w:rsidRPr="00431D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Бантова</w:t>
      </w:r>
      <w:proofErr w:type="spellEnd"/>
      <w:r w:rsidRPr="00431D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М.А., </w:t>
      </w:r>
      <w:proofErr w:type="spellStart"/>
      <w:r w:rsidRPr="00431D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Бельтюкова</w:t>
      </w:r>
      <w:proofErr w:type="spellEnd"/>
      <w:r w:rsidRPr="00431D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Г.В., Степанова С.В.</w:t>
      </w:r>
      <w:r w:rsidRPr="003A5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431D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Математика: Методическое пособие: 1-4 класс.</w:t>
      </w:r>
      <w:r w:rsidRPr="00431D68"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  <w:t xml:space="preserve"> Просвещение 2022 г.</w:t>
      </w:r>
    </w:p>
    <w:p w:rsidR="00156FB0" w:rsidRPr="00480B78" w:rsidRDefault="00156FB0" w:rsidP="00431D68">
      <w:pPr>
        <w:spacing w:after="0" w:line="240" w:lineRule="auto"/>
        <w:jc w:val="both"/>
        <w:rPr>
          <w:lang w:val="ru-RU"/>
        </w:rPr>
        <w:sectPr w:rsidR="00156FB0" w:rsidRPr="00480B78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7771AF" w:rsidRPr="00156FB0" w:rsidRDefault="007771AF" w:rsidP="00156FB0">
      <w:pPr>
        <w:tabs>
          <w:tab w:val="left" w:pos="1377"/>
        </w:tabs>
        <w:rPr>
          <w:lang w:val="ru-RU"/>
        </w:rPr>
      </w:pPr>
    </w:p>
    <w:sectPr w:rsidR="007771AF" w:rsidRPr="00156FB0" w:rsidSect="0077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FB0"/>
    <w:rsid w:val="00156FB0"/>
    <w:rsid w:val="001D0F43"/>
    <w:rsid w:val="001F4BE1"/>
    <w:rsid w:val="00431D68"/>
    <w:rsid w:val="006C2C35"/>
    <w:rsid w:val="007771AF"/>
    <w:rsid w:val="00AF5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B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FB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3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-mask">
    <w:name w:val="placeholder-mask"/>
    <w:basedOn w:val="a0"/>
    <w:rsid w:val="00431D68"/>
  </w:style>
  <w:style w:type="character" w:customStyle="1" w:styleId="placeholder">
    <w:name w:val="placeholder"/>
    <w:basedOn w:val="a0"/>
    <w:rsid w:val="00431D68"/>
  </w:style>
  <w:style w:type="paragraph" w:styleId="a5">
    <w:name w:val="List Paragraph"/>
    <w:basedOn w:val="a"/>
    <w:uiPriority w:val="34"/>
    <w:qFormat/>
    <w:rsid w:val="00431D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1036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начшкола</dc:creator>
  <cp:lastModifiedBy>начшкола</cp:lastModifiedBy>
  <cp:revision>5</cp:revision>
  <dcterms:created xsi:type="dcterms:W3CDTF">2023-09-05T09:53:00Z</dcterms:created>
  <dcterms:modified xsi:type="dcterms:W3CDTF">2023-09-05T10:49:00Z</dcterms:modified>
</cp:coreProperties>
</file>