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Pr="00690463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15245717"/>
      <w:r w:rsidRPr="00690463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156FB0" w:rsidRPr="00690463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 xml:space="preserve"> «</w:t>
      </w:r>
      <w:r w:rsidR="00FC0437">
        <w:rPr>
          <w:rFonts w:ascii="Times New Roman" w:hAnsi="Times New Roman"/>
          <w:b/>
          <w:sz w:val="28"/>
          <w:lang w:val="ru-RU"/>
        </w:rPr>
        <w:t>Технология</w:t>
      </w:r>
      <w:r w:rsidRPr="00690463">
        <w:rPr>
          <w:rFonts w:ascii="Times New Roman" w:hAnsi="Times New Roman"/>
          <w:b/>
          <w:sz w:val="28"/>
          <w:lang w:val="ru-RU"/>
        </w:rPr>
        <w:t>»</w:t>
      </w:r>
    </w:p>
    <w:p w:rsidR="00431D68" w:rsidRPr="00690463" w:rsidRDefault="00431D68" w:rsidP="00431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>1-4</w:t>
      </w:r>
      <w:r w:rsidR="001F4BE1" w:rsidRPr="00690463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1F4BE1" w:rsidRPr="00690463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="001F4BE1" w:rsidRPr="00690463">
        <w:rPr>
          <w:rFonts w:ascii="Times New Roman" w:hAnsi="Times New Roman"/>
          <w:b/>
          <w:sz w:val="28"/>
          <w:lang w:val="ru-RU"/>
        </w:rPr>
        <w:t>.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C0437">
        <w:rPr>
          <w:color w:val="000000" w:themeColor="text1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C0437">
        <w:rPr>
          <w:color w:val="000000" w:themeColor="text1"/>
          <w:sz w:val="28"/>
          <w:szCs w:val="28"/>
        </w:rPr>
        <w:t>создания</w:t>
      </w:r>
      <w:proofErr w:type="gramEnd"/>
      <w:r w:rsidRPr="00FC0437">
        <w:rPr>
          <w:color w:val="000000" w:themeColor="text1"/>
          <w:sz w:val="28"/>
          <w:szCs w:val="28"/>
        </w:rPr>
        <w:t xml:space="preserve"> в рамках исторически меняющихся технологий) и соответствующих им практических умений.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Программа по технологии направлена на решение системы задач: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C0437">
        <w:rPr>
          <w:color w:val="000000" w:themeColor="text1"/>
          <w:sz w:val="28"/>
          <w:szCs w:val="28"/>
        </w:rPr>
        <w:t>саморегуляции</w:t>
      </w:r>
      <w:proofErr w:type="spellEnd"/>
      <w:r w:rsidRPr="00FC0437">
        <w:rPr>
          <w:color w:val="000000" w:themeColor="text1"/>
          <w:sz w:val="28"/>
          <w:szCs w:val="28"/>
        </w:rPr>
        <w:t>, активности и инициативности;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FC0437" w:rsidRPr="00FC0437" w:rsidRDefault="00FC0437" w:rsidP="00FC043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C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Технологии, профессии и производства.</w:t>
      </w:r>
    </w:p>
    <w:p w:rsidR="00FC0437" w:rsidRPr="00FC0437" w:rsidRDefault="00FC0437" w:rsidP="00FC043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C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C0437" w:rsidRPr="00FC0437" w:rsidRDefault="00FC0437" w:rsidP="00FC043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C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C0437" w:rsidRPr="00FC0437" w:rsidRDefault="00FC0437" w:rsidP="00FC043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C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C0437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 xml:space="preserve">В процессе освоения </w:t>
      </w:r>
      <w:proofErr w:type="gramStart"/>
      <w:r w:rsidRPr="00FC0437">
        <w:rPr>
          <w:color w:val="000000" w:themeColor="text1"/>
          <w:sz w:val="28"/>
          <w:szCs w:val="28"/>
        </w:rPr>
        <w:t>программы</w:t>
      </w:r>
      <w:proofErr w:type="gramEnd"/>
      <w:r w:rsidRPr="00FC0437">
        <w:rPr>
          <w:color w:val="000000" w:themeColor="text1"/>
          <w:sz w:val="28"/>
          <w:szCs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C5D66" w:rsidRPr="00FC0437" w:rsidRDefault="00FC0437" w:rsidP="00FC043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437">
        <w:rPr>
          <w:color w:val="000000" w:themeColor="text1"/>
          <w:sz w:val="28"/>
          <w:szCs w:val="28"/>
        </w:rPr>
        <w:t xml:space="preserve">В программе по технологии осуществляется реализация </w:t>
      </w:r>
      <w:proofErr w:type="spellStart"/>
      <w:r w:rsidRPr="00FC0437">
        <w:rPr>
          <w:color w:val="000000" w:themeColor="text1"/>
          <w:sz w:val="28"/>
          <w:szCs w:val="28"/>
        </w:rPr>
        <w:t>межпредметных</w:t>
      </w:r>
      <w:proofErr w:type="spellEnd"/>
      <w:r w:rsidRPr="00FC0437">
        <w:rPr>
          <w:color w:val="000000" w:themeColor="text1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31D68" w:rsidRPr="00FC0437" w:rsidRDefault="00FC0437" w:rsidP="00FC04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C04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56FB0" w:rsidRDefault="00156FB0" w:rsidP="0015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156FB0" w:rsidRDefault="00156FB0" w:rsidP="00156FB0">
      <w:pPr>
        <w:spacing w:after="0" w:line="240" w:lineRule="auto"/>
        <w:jc w:val="center"/>
        <w:rPr>
          <w:lang w:val="ru-RU"/>
        </w:rPr>
      </w:pPr>
    </w:p>
    <w:bookmarkEnd w:id="0"/>
    <w:p w:rsidR="00FC0437" w:rsidRPr="00FC0437" w:rsidRDefault="00FC0437" w:rsidP="00FC0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0437">
        <w:rPr>
          <w:rFonts w:ascii="Times New Roman" w:hAnsi="Times New Roman" w:cs="Times New Roman"/>
          <w:b/>
          <w:sz w:val="28"/>
          <w:szCs w:val="28"/>
          <w:lang w:val="ru-RU"/>
        </w:rPr>
        <w:t>1 класс:</w:t>
      </w:r>
    </w:p>
    <w:p w:rsidR="00FC0437" w:rsidRPr="00FC0437" w:rsidRDefault="00FC0437" w:rsidP="00FC043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37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1 класс. Учебник для общеобразовательных организаций – 2021г. </w:t>
      </w:r>
      <w:proofErr w:type="gramStart"/>
      <w:r w:rsidRPr="00FC0437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FC04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0437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FC0437">
        <w:rPr>
          <w:rFonts w:ascii="Times New Roman" w:hAnsi="Times New Roman" w:cs="Times New Roman"/>
          <w:sz w:val="28"/>
          <w:szCs w:val="28"/>
        </w:rPr>
        <w:t xml:space="preserve">». Е.А. </w:t>
      </w:r>
      <w:proofErr w:type="spellStart"/>
      <w:r w:rsidRPr="00FC0437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0437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FC0437">
        <w:rPr>
          <w:rFonts w:ascii="Times New Roman" w:hAnsi="Times New Roman" w:cs="Times New Roman"/>
          <w:sz w:val="28"/>
          <w:szCs w:val="28"/>
        </w:rPr>
        <w:t>Зуева</w:t>
      </w:r>
      <w:proofErr w:type="spellEnd"/>
      <w:r w:rsidRPr="00FC0437">
        <w:rPr>
          <w:rFonts w:ascii="Times New Roman" w:hAnsi="Times New Roman" w:cs="Times New Roman"/>
          <w:sz w:val="28"/>
          <w:szCs w:val="28"/>
        </w:rPr>
        <w:t>.</w:t>
      </w:r>
    </w:p>
    <w:p w:rsidR="00FC0437" w:rsidRPr="00FC0437" w:rsidRDefault="00FC0437" w:rsidP="00FC043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37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Технология. Рабочая тетрадь. 1 класс - 2021г. М.: «Просвещение». Е.А. </w:t>
      </w:r>
      <w:proofErr w:type="spellStart"/>
      <w:r w:rsidRPr="00FC0437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</w:t>
      </w:r>
      <w:r w:rsidRPr="00FC0437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FC0437" w:rsidRPr="00FC0437" w:rsidRDefault="00FC0437" w:rsidP="00FC043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437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с поурочными разработками 1 класс. ФГОС - 2021г. М.: «Просвещение». Е.А. </w:t>
      </w:r>
      <w:proofErr w:type="spellStart"/>
      <w:r w:rsidRPr="00FC0437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</w:t>
      </w:r>
    </w:p>
    <w:p w:rsidR="00FC0437" w:rsidRPr="00FC0437" w:rsidRDefault="00FC0437" w:rsidP="00FC043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37">
        <w:rPr>
          <w:rFonts w:ascii="Times New Roman" w:hAnsi="Times New Roman" w:cs="Times New Roman"/>
          <w:sz w:val="28"/>
          <w:szCs w:val="28"/>
          <w:lang w:val="ru-RU"/>
        </w:rPr>
        <w:t xml:space="preserve">Авторская программа по технологии 1-4 классы – 2021 г. М.: «Просвещение». </w:t>
      </w:r>
      <w:r w:rsidRPr="00FC043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FC0437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0437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FC0437">
        <w:rPr>
          <w:rFonts w:ascii="Times New Roman" w:hAnsi="Times New Roman" w:cs="Times New Roman"/>
          <w:sz w:val="28"/>
          <w:szCs w:val="28"/>
        </w:rPr>
        <w:t>Зуева</w:t>
      </w:r>
      <w:proofErr w:type="spellEnd"/>
    </w:p>
    <w:p w:rsidR="00FC0437" w:rsidRPr="00FC0437" w:rsidRDefault="00FC0437" w:rsidP="00FC04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FC0437" w:rsidRPr="00FC0437" w:rsidRDefault="00FC0437" w:rsidP="00FC043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Технология 2 класс. Учебник для общеобразовательных организаций– 2021 М.: «Просвещение». </w:t>
      </w: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Т.П.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Зуева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437" w:rsidRPr="00FC0437" w:rsidRDefault="00FC0437" w:rsidP="00FC043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Технология. Рабочая тетрадь. 2 класс - 2021 М.: «Просвещение». 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Т.П. Зуева.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Методическое пособие с поурочными разработками 2 класс. ФГОС - 2021 М.: «Просвещение». 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 П. Зуева.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Авторская программа по технологии 1-4 классы – 2021 г. М.: «Просвещение». </w:t>
      </w: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Т.П.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Зуева</w:t>
      </w:r>
      <w:proofErr w:type="spellEnd"/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FC0437" w:rsidRPr="00FC0437" w:rsidRDefault="00FC0437" w:rsidP="00FC043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Технология 3 класс. Учебник для общеобразовательных организаций– 2021 М.: «Просвещение». </w:t>
      </w: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Т.П.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Зуева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437" w:rsidRPr="00FC0437" w:rsidRDefault="00FC0437" w:rsidP="00FC043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Технология. Рабочая тетрадь. 3 класс - 2021 М.: «Просвещение». 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Т.П. Зуева.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Методическое пособие с поурочными разработками 3 класс. ФГОС - 2021 М.: «Просвещение».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 П. Зуева.</w:t>
      </w:r>
    </w:p>
    <w:p w:rsid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Авторская программа по технологии 1-4 классы – 2021 г. М.: «Просвещение». </w:t>
      </w: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Т.П.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Зуева</w:t>
      </w:r>
      <w:proofErr w:type="spellEnd"/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C0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класс.</w:t>
      </w:r>
    </w:p>
    <w:p w:rsidR="00FC0437" w:rsidRPr="00FC0437" w:rsidRDefault="00FC0437" w:rsidP="00FC04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Технология 4 класс. Учебник для общеобразовательных организаций– 2021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М.: «Просвещение». 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Т.П. Зуева.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Технология. Рабочая тетрадь. 4 класс - 2021 М.: «Просвещение». 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Т.П. Зуева.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Методическое пособие с поурочными разработками 4 класс. ФГОС - 2021 М.: «Просвещение».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 П. Зуева.</w:t>
      </w:r>
    </w:p>
    <w:p w:rsidR="00FC0437" w:rsidRPr="00FC0437" w:rsidRDefault="00FC0437" w:rsidP="00FC0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 Авторская программа по технологии 1-4 классы – 2021 г. М.: «Просвещение». </w:t>
      </w:r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Т.П. </w:t>
      </w:r>
      <w:proofErr w:type="spellStart"/>
      <w:r w:rsidRPr="00FC0437">
        <w:rPr>
          <w:rFonts w:ascii="Times New Roman" w:eastAsia="Times New Roman" w:hAnsi="Times New Roman" w:cs="Times New Roman"/>
          <w:color w:val="000000"/>
          <w:sz w:val="28"/>
          <w:szCs w:val="28"/>
        </w:rPr>
        <w:t>Зуева</w:t>
      </w:r>
      <w:proofErr w:type="spellEnd"/>
    </w:p>
    <w:p w:rsidR="00FC0437" w:rsidRDefault="00FC0437" w:rsidP="00FC043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771AF" w:rsidRPr="00156FB0" w:rsidRDefault="007771AF" w:rsidP="00FC0437">
      <w:pPr>
        <w:spacing w:after="0"/>
        <w:jc w:val="both"/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7B9"/>
    <w:multiLevelType w:val="multilevel"/>
    <w:tmpl w:val="B2D6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1AD4"/>
    <w:multiLevelType w:val="hybridMultilevel"/>
    <w:tmpl w:val="71B00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50C53"/>
    <w:multiLevelType w:val="hybridMultilevel"/>
    <w:tmpl w:val="C902C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4C31"/>
    <w:multiLevelType w:val="multilevel"/>
    <w:tmpl w:val="68D0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F1D0E"/>
    <w:multiLevelType w:val="multilevel"/>
    <w:tmpl w:val="B09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EA5482"/>
    <w:multiLevelType w:val="hybridMultilevel"/>
    <w:tmpl w:val="7456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96CB6"/>
    <w:multiLevelType w:val="hybridMultilevel"/>
    <w:tmpl w:val="82F0A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E77F1"/>
    <w:multiLevelType w:val="hybridMultilevel"/>
    <w:tmpl w:val="7710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B24E1"/>
    <w:multiLevelType w:val="hybridMultilevel"/>
    <w:tmpl w:val="F294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7523E"/>
    <w:multiLevelType w:val="hybridMultilevel"/>
    <w:tmpl w:val="7734A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F04619"/>
    <w:multiLevelType w:val="multilevel"/>
    <w:tmpl w:val="FFE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0"/>
    <w:rsid w:val="00155BEC"/>
    <w:rsid w:val="00156FB0"/>
    <w:rsid w:val="001D0F43"/>
    <w:rsid w:val="001F4BE1"/>
    <w:rsid w:val="00384F01"/>
    <w:rsid w:val="00431D68"/>
    <w:rsid w:val="00690463"/>
    <w:rsid w:val="006C2C35"/>
    <w:rsid w:val="007771AF"/>
    <w:rsid w:val="009C5D66"/>
    <w:rsid w:val="00AF5DF2"/>
    <w:rsid w:val="00CE34F0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431D68"/>
  </w:style>
  <w:style w:type="character" w:customStyle="1" w:styleId="placeholder">
    <w:name w:val="placeholder"/>
    <w:basedOn w:val="a0"/>
    <w:rsid w:val="00431D68"/>
  </w:style>
  <w:style w:type="paragraph" w:styleId="a5">
    <w:name w:val="List Paragraph"/>
    <w:basedOn w:val="a"/>
    <w:uiPriority w:val="34"/>
    <w:qFormat/>
    <w:rsid w:val="00431D68"/>
    <w:pPr>
      <w:ind w:left="720"/>
      <w:contextualSpacing/>
    </w:pPr>
  </w:style>
  <w:style w:type="character" w:styleId="a6">
    <w:name w:val="Strong"/>
    <w:basedOn w:val="a0"/>
    <w:uiPriority w:val="22"/>
    <w:qFormat/>
    <w:rsid w:val="00690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8</cp:revision>
  <dcterms:created xsi:type="dcterms:W3CDTF">2023-09-05T09:53:00Z</dcterms:created>
  <dcterms:modified xsi:type="dcterms:W3CDTF">2023-09-05T11:24:00Z</dcterms:modified>
</cp:coreProperties>
</file>