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F4D" w:rsidRPr="00462901" w:rsidRDefault="00E40F4D" w:rsidP="00E40F4D">
      <w:pPr>
        <w:jc w:val="center"/>
        <w:rPr>
          <w:rFonts w:ascii="Times New Roman" w:hAnsi="Times New Roman" w:cs="Times New Roman"/>
          <w:sz w:val="28"/>
        </w:rPr>
      </w:pPr>
      <w:r w:rsidRPr="00462901">
        <w:rPr>
          <w:rFonts w:ascii="Times New Roman" w:hAnsi="Times New Roman" w:cs="Times New Roman"/>
          <w:sz w:val="28"/>
        </w:rPr>
        <w:t xml:space="preserve">Муниципальное казенное общеобразовательное учреждение </w:t>
      </w:r>
    </w:p>
    <w:p w:rsidR="00E40F4D" w:rsidRPr="00462901" w:rsidRDefault="00E40F4D" w:rsidP="00E40F4D">
      <w:pPr>
        <w:jc w:val="center"/>
        <w:rPr>
          <w:rFonts w:ascii="Times New Roman" w:hAnsi="Times New Roman" w:cs="Times New Roman"/>
          <w:sz w:val="28"/>
        </w:rPr>
      </w:pPr>
      <w:r w:rsidRPr="00462901">
        <w:rPr>
          <w:rFonts w:ascii="Times New Roman" w:hAnsi="Times New Roman" w:cs="Times New Roman"/>
          <w:sz w:val="28"/>
        </w:rPr>
        <w:t>«Краснобогатырский центр образования»</w:t>
      </w:r>
    </w:p>
    <w:p w:rsidR="00E40F4D" w:rsidRPr="00462901" w:rsidRDefault="00E40F4D" w:rsidP="00E40F4D">
      <w:pPr>
        <w:jc w:val="center"/>
        <w:rPr>
          <w:rFonts w:ascii="Times New Roman" w:hAnsi="Times New Roman" w:cs="Times New Roman"/>
        </w:rPr>
      </w:pPr>
    </w:p>
    <w:p w:rsidR="00E40F4D" w:rsidRPr="00462901" w:rsidRDefault="00E40F4D" w:rsidP="00E40F4D">
      <w:pPr>
        <w:rPr>
          <w:rFonts w:ascii="Times New Roman" w:hAnsi="Times New Roman" w:cs="Times New Roman"/>
        </w:rPr>
      </w:pPr>
    </w:p>
    <w:p w:rsidR="00E40F4D" w:rsidRPr="00462901" w:rsidRDefault="00E40F4D" w:rsidP="00E40F4D">
      <w:pPr>
        <w:jc w:val="center"/>
        <w:rPr>
          <w:rFonts w:ascii="Times New Roman" w:hAnsi="Times New Roman" w:cs="Times New Roman"/>
        </w:rPr>
      </w:pPr>
    </w:p>
    <w:p w:rsidR="00E40F4D" w:rsidRPr="00462901" w:rsidRDefault="00E40F4D" w:rsidP="00E40F4D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Творческий п</w:t>
      </w:r>
      <w:r w:rsidRPr="00462901">
        <w:rPr>
          <w:rFonts w:ascii="Times New Roman" w:hAnsi="Times New Roman" w:cs="Times New Roman"/>
          <w:sz w:val="36"/>
        </w:rPr>
        <w:t>роект по технологии</w:t>
      </w:r>
    </w:p>
    <w:p w:rsidR="00E40F4D" w:rsidRPr="00462901" w:rsidRDefault="00E40F4D" w:rsidP="00E40F4D">
      <w:pPr>
        <w:jc w:val="center"/>
        <w:rPr>
          <w:rFonts w:ascii="Times New Roman" w:hAnsi="Times New Roman" w:cs="Times New Roman"/>
          <w:b/>
          <w:sz w:val="32"/>
        </w:rPr>
      </w:pPr>
      <w:r w:rsidRPr="00462901">
        <w:rPr>
          <w:rFonts w:ascii="Times New Roman" w:hAnsi="Times New Roman" w:cs="Times New Roman"/>
          <w:b/>
          <w:sz w:val="32"/>
        </w:rPr>
        <w:t>«</w:t>
      </w:r>
      <w:r>
        <w:rPr>
          <w:rFonts w:ascii="Times New Roman" w:hAnsi="Times New Roman" w:cs="Times New Roman"/>
          <w:b/>
          <w:sz w:val="32"/>
        </w:rPr>
        <w:t>Орхидея</w:t>
      </w:r>
      <w:r w:rsidRPr="00462901">
        <w:rPr>
          <w:rFonts w:ascii="Times New Roman" w:hAnsi="Times New Roman" w:cs="Times New Roman"/>
          <w:b/>
          <w:sz w:val="32"/>
        </w:rPr>
        <w:t xml:space="preserve">» </w:t>
      </w:r>
    </w:p>
    <w:p w:rsidR="00E40F4D" w:rsidRPr="00462901" w:rsidRDefault="00E40F4D" w:rsidP="00E40F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2217FD" wp14:editId="17FF1D07">
            <wp:extent cx="2510790" cy="365760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624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"/>
                    <a:stretch/>
                  </pic:blipFill>
                  <pic:spPr bwMode="auto">
                    <a:xfrm>
                      <a:off x="0" y="0"/>
                      <a:ext cx="2513106" cy="366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F4D" w:rsidRDefault="00E40F4D" w:rsidP="00E40F4D">
      <w:pPr>
        <w:jc w:val="right"/>
        <w:rPr>
          <w:rFonts w:ascii="Times New Roman" w:hAnsi="Times New Roman" w:cs="Times New Roman"/>
          <w:sz w:val="28"/>
        </w:rPr>
      </w:pPr>
    </w:p>
    <w:p w:rsidR="00E40F4D" w:rsidRDefault="00E40F4D" w:rsidP="00E40F4D">
      <w:pPr>
        <w:jc w:val="right"/>
        <w:rPr>
          <w:rFonts w:ascii="Times New Roman" w:hAnsi="Times New Roman" w:cs="Times New Roman"/>
          <w:sz w:val="28"/>
        </w:rPr>
      </w:pPr>
    </w:p>
    <w:p w:rsidR="006C245D" w:rsidRDefault="006C245D" w:rsidP="00E40F4D">
      <w:pPr>
        <w:jc w:val="right"/>
        <w:rPr>
          <w:rFonts w:ascii="Times New Roman" w:hAnsi="Times New Roman" w:cs="Times New Roman"/>
          <w:sz w:val="28"/>
        </w:rPr>
      </w:pPr>
    </w:p>
    <w:p w:rsidR="006C245D" w:rsidRDefault="006C245D" w:rsidP="00E40F4D">
      <w:pPr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E40F4D" w:rsidRPr="00462901" w:rsidRDefault="00E40F4D" w:rsidP="00E40F4D">
      <w:pPr>
        <w:jc w:val="right"/>
        <w:rPr>
          <w:rFonts w:ascii="Times New Roman" w:hAnsi="Times New Roman" w:cs="Times New Roman"/>
          <w:sz w:val="28"/>
        </w:rPr>
      </w:pPr>
      <w:r w:rsidRPr="00462901">
        <w:rPr>
          <w:rFonts w:ascii="Times New Roman" w:hAnsi="Times New Roman" w:cs="Times New Roman"/>
          <w:sz w:val="28"/>
        </w:rPr>
        <w:t>Руководитель проекта: учитель технологии</w:t>
      </w:r>
    </w:p>
    <w:p w:rsidR="00E40F4D" w:rsidRPr="00462901" w:rsidRDefault="00E40F4D" w:rsidP="00E40F4D">
      <w:pPr>
        <w:jc w:val="right"/>
        <w:rPr>
          <w:rFonts w:ascii="Times New Roman" w:hAnsi="Times New Roman" w:cs="Times New Roman"/>
          <w:sz w:val="28"/>
        </w:rPr>
      </w:pPr>
      <w:r w:rsidRPr="00462901">
        <w:rPr>
          <w:rFonts w:ascii="Times New Roman" w:hAnsi="Times New Roman" w:cs="Times New Roman"/>
          <w:sz w:val="28"/>
        </w:rPr>
        <w:t>Исаева Жанна Николаевна</w:t>
      </w:r>
    </w:p>
    <w:p w:rsidR="00E40F4D" w:rsidRPr="00462901" w:rsidRDefault="00E40F4D" w:rsidP="00E40F4D">
      <w:pPr>
        <w:jc w:val="right"/>
        <w:rPr>
          <w:rFonts w:ascii="Times New Roman" w:hAnsi="Times New Roman" w:cs="Times New Roman"/>
        </w:rPr>
      </w:pPr>
    </w:p>
    <w:p w:rsidR="00E40F4D" w:rsidRPr="00462901" w:rsidRDefault="00E40F4D" w:rsidP="00E40F4D">
      <w:pPr>
        <w:rPr>
          <w:rFonts w:ascii="Times New Roman" w:hAnsi="Times New Roman" w:cs="Times New Roman"/>
        </w:rPr>
      </w:pPr>
    </w:p>
    <w:p w:rsidR="00E40F4D" w:rsidRDefault="00E40F4D" w:rsidP="00E40F4D">
      <w:pPr>
        <w:jc w:val="center"/>
        <w:rPr>
          <w:rFonts w:ascii="Times New Roman" w:hAnsi="Times New Roman" w:cs="Times New Roman"/>
          <w:sz w:val="28"/>
        </w:rPr>
      </w:pPr>
    </w:p>
    <w:p w:rsidR="00E40F4D" w:rsidRDefault="00E40F4D" w:rsidP="00E40F4D">
      <w:pPr>
        <w:jc w:val="center"/>
        <w:rPr>
          <w:rFonts w:ascii="Times New Roman" w:hAnsi="Times New Roman" w:cs="Times New Roman"/>
          <w:sz w:val="28"/>
        </w:rPr>
      </w:pPr>
    </w:p>
    <w:p w:rsidR="00E40F4D" w:rsidRPr="00462901" w:rsidRDefault="00E40F4D" w:rsidP="00E40F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Новомосковск</w:t>
      </w:r>
    </w:p>
    <w:p w:rsidR="00E40F4D" w:rsidRPr="00462901" w:rsidRDefault="00E40F4D" w:rsidP="00E40F4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2018</w:t>
      </w:r>
      <w:r w:rsidRPr="00462901">
        <w:rPr>
          <w:rFonts w:ascii="Times New Roman" w:hAnsi="Times New Roman" w:cs="Times New Roman"/>
          <w:sz w:val="28"/>
        </w:rPr>
        <w:t xml:space="preserve"> г.</w:t>
      </w:r>
    </w:p>
    <w:p w:rsidR="00A84F30" w:rsidRPr="00F6194B" w:rsidRDefault="00A875D6" w:rsidP="00BD7C54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F6194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lastRenderedPageBreak/>
        <w:t>СОДЕРЖАНИЕ</w:t>
      </w:r>
    </w:p>
    <w:p w:rsidR="00D33465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Введение ...........................................................</w:t>
      </w:r>
      <w:r w:rsidR="001C5E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....................................</w:t>
      </w:r>
      <w:r w:rsidR="00086FEE"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.............</w:t>
      </w:r>
      <w:r w:rsidR="00313885"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E40F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Обоснование возникшей проблемы и потребности ……………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5</w:t>
      </w: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Основные проблемы выполнения проекта ……………………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..5</w:t>
      </w:r>
    </w:p>
    <w:p w:rsidR="00D33465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Выявление основных параметров и 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ограничений ………………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 w:rsidR="00A43E49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.6</w:t>
      </w: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Теоретиче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ские сведения ……………………..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………….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..................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....6</w:t>
      </w: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История и 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современность 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………………………..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…..9</w:t>
      </w: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Банк идей и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предложений ………………………………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.................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.14</w:t>
      </w: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Требова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ния к изделию ……………………………………………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……..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0108A4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15</w:t>
      </w: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Дизайн – спецификация 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……………………………………………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15</w:t>
      </w:r>
    </w:p>
    <w:p w:rsidR="00C1785C" w:rsidRPr="006C4F54" w:rsidRDefault="00C1785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Инструменты и материалы …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……………………………………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……...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.16</w:t>
      </w:r>
    </w:p>
    <w:p w:rsidR="00C1785C" w:rsidRPr="006C4F54" w:rsidRDefault="00C1785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Правила безо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пасной работы …………………………………..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..16</w:t>
      </w:r>
    </w:p>
    <w:p w:rsidR="00C1785C" w:rsidRPr="006C4F54" w:rsidRDefault="00C1785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Санитарно – гигиен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ические требования …………………………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…16</w:t>
      </w:r>
    </w:p>
    <w:p w:rsidR="00C1785C" w:rsidRPr="006C4F54" w:rsidRDefault="00C1785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Технология 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изготовления ……………………………………..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17</w:t>
      </w:r>
    </w:p>
    <w:p w:rsidR="00C1785C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Экологическ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ое обоснование 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…………………………………...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...22</w:t>
      </w: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Экономическа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оценка работы ……………………………...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…...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.................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.22</w:t>
      </w: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Самооценка</w:t>
      </w:r>
      <w:r w:rsidR="0067157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……………………………………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…..</w:t>
      </w:r>
      <w:r w:rsidR="00313885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…………..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...22</w:t>
      </w: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r w:rsidR="001C5EA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еклама ………………………………………………………..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</w:t>
      </w:r>
      <w:r w:rsidR="00086FEE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…………..</w:t>
      </w:r>
      <w:r w:rsidR="00704ABC"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r w:rsidR="00E40F4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.23</w:t>
      </w: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Список использ</w:t>
      </w:r>
      <w:r w:rsidR="00313885"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ованной литературы</w:t>
      </w:r>
      <w:r w:rsidR="009D747B"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……………………………</w:t>
      </w:r>
      <w:r w:rsidR="001C5E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……..</w:t>
      </w:r>
      <w:r w:rsidR="00086FEE"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..</w:t>
      </w:r>
      <w:r w:rsidR="00704ABC"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E40F4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.25</w:t>
      </w:r>
    </w:p>
    <w:p w:rsidR="00D33465" w:rsidRPr="006C4F54" w:rsidRDefault="00D33465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27D20" w:rsidRPr="006C4F54" w:rsidRDefault="00E27D2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2B3C" w:rsidRDefault="000F2B3C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C5EA4" w:rsidRDefault="001C5EA4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34F92" w:rsidRPr="00F6194B" w:rsidRDefault="003951F5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F6194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lastRenderedPageBreak/>
        <w:t>Введение</w:t>
      </w:r>
    </w:p>
    <w:p w:rsidR="00A84F30" w:rsidRPr="006C4F54" w:rsidRDefault="00A84F30" w:rsidP="00086FEE">
      <w:pPr>
        <w:pStyle w:val="a3"/>
        <w:spacing w:before="20" w:beforeAutospacing="0" w:after="20" w:afterAutospacing="0"/>
        <w:ind w:firstLine="709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Изделия из бисера во все века притягивали к себе восхищенные взоры. Женщины всегда стремились подчеркнуть свою индивидуальность с помощью красивых серег, колец, ожерелий. Также люди пытались украсить и свое жилище, придумывая всевозможные картины, фрески, статуэтки, панно и т.д. Для этого они использовали различные материалы: дерево, глину, ткань, металлы, стекло и еще множество других. Их цена менялась так же, как и уровень развития человечества. Одним из самых экономичных материалов в современно мире является бисер, он доступен практически всем. Чтобы изготавливать изделия из бисера не требуется специальная подготовка, а достаточно лишь фантазии.</w:t>
      </w:r>
    </w:p>
    <w:p w:rsidR="00A84F30" w:rsidRPr="006C4F54" w:rsidRDefault="00A84F30" w:rsidP="00086FEE">
      <w:pPr>
        <w:pStyle w:val="a3"/>
        <w:spacing w:before="20" w:beforeAutospacing="0" w:after="20" w:afterAutospacing="0"/>
        <w:ind w:firstLine="709"/>
        <w:contextualSpacing/>
        <w:jc w:val="both"/>
        <w:textAlignment w:val="baseline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Я выбрала эту тему для своего проекта, потому что я увлекаюсь бисероплетением. Мне стала инт</w:t>
      </w:r>
      <w:r w:rsidR="00086FEE" w:rsidRPr="006C4F54">
        <w:rPr>
          <w:color w:val="000000" w:themeColor="text1"/>
          <w:sz w:val="28"/>
          <w:szCs w:val="28"/>
        </w:rPr>
        <w:t xml:space="preserve">ересна история этого рукоделия. </w:t>
      </w:r>
      <w:r w:rsidRPr="006C4F54">
        <w:rPr>
          <w:color w:val="000000" w:themeColor="text1"/>
          <w:sz w:val="28"/>
          <w:szCs w:val="28"/>
        </w:rPr>
        <w:t>Я люблю рабо</w:t>
      </w:r>
      <w:r w:rsidR="00957E82" w:rsidRPr="006C4F54">
        <w:rPr>
          <w:color w:val="000000" w:themeColor="text1"/>
          <w:sz w:val="28"/>
          <w:szCs w:val="28"/>
        </w:rPr>
        <w:t>тать с бисером, делать поделки </w:t>
      </w:r>
      <w:r w:rsidRPr="006C4F54">
        <w:rPr>
          <w:color w:val="000000" w:themeColor="text1"/>
          <w:sz w:val="28"/>
          <w:szCs w:val="28"/>
        </w:rPr>
        <w:t>своими руками, дарить их, украшать ими дом.   Из литературы я у</w:t>
      </w:r>
      <w:r w:rsidR="00453603" w:rsidRPr="006C4F54">
        <w:rPr>
          <w:color w:val="000000" w:themeColor="text1"/>
          <w:sz w:val="28"/>
          <w:szCs w:val="28"/>
        </w:rPr>
        <w:t xml:space="preserve">знала, что бисерное рукоделие – </w:t>
      </w:r>
      <w:r w:rsidRPr="006C4F54">
        <w:rPr>
          <w:color w:val="000000" w:themeColor="text1"/>
          <w:sz w:val="28"/>
          <w:szCs w:val="28"/>
        </w:rPr>
        <w:t xml:space="preserve">один из старинных и достаточно распространенных видов народного творчества. </w:t>
      </w:r>
      <w:r w:rsidR="00957E82" w:rsidRPr="006C4F54">
        <w:rPr>
          <w:color w:val="000000" w:themeColor="text1"/>
          <w:sz w:val="28"/>
          <w:szCs w:val="28"/>
        </w:rPr>
        <w:t>И поэтому мой проект «Орхидея» выполнен в технике бисероплетения.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Цель 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моего</w:t>
      </w:r>
      <w:r w:rsidRPr="006C4F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="00AE415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творческого проекта –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оценить свои возможности в творческой деятельности; освоить технику французского плетения бисером и обучить этой технике своих подруг.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Задачи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проекта:</w:t>
      </w:r>
    </w:p>
    <w:p w:rsidR="00A02018" w:rsidRPr="006C4F54" w:rsidRDefault="00957E82" w:rsidP="00086FEE">
      <w:pPr>
        <w:pStyle w:val="ac"/>
        <w:numPr>
          <w:ilvl w:val="0"/>
          <w:numId w:val="10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разработать и реализовать проект;</w:t>
      </w:r>
    </w:p>
    <w:p w:rsidR="00A02018" w:rsidRPr="006C4F54" w:rsidRDefault="00957E82" w:rsidP="00086FEE">
      <w:pPr>
        <w:pStyle w:val="ac"/>
        <w:numPr>
          <w:ilvl w:val="0"/>
          <w:numId w:val="10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0201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олучить больше зна</w:t>
      </w:r>
      <w:r w:rsidR="008C7A2C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ний о различных видах рукоделия;</w:t>
      </w:r>
    </w:p>
    <w:p w:rsidR="00A02018" w:rsidRPr="006C4F54" w:rsidRDefault="00957E82" w:rsidP="00086FEE">
      <w:pPr>
        <w:pStyle w:val="ac"/>
        <w:numPr>
          <w:ilvl w:val="0"/>
          <w:numId w:val="10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A0201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знать историю возникнов</w:t>
      </w:r>
      <w:r w:rsidR="008C7A2C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ения бисероплетения;</w:t>
      </w:r>
    </w:p>
    <w:p w:rsidR="00A02018" w:rsidRPr="006C4F54" w:rsidRDefault="00957E82" w:rsidP="00086FEE">
      <w:pPr>
        <w:pStyle w:val="ac"/>
        <w:numPr>
          <w:ilvl w:val="0"/>
          <w:numId w:val="10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0201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своить самостоятельно технику французского плетения </w:t>
      </w:r>
      <w:r w:rsidR="00A2148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бисером;</w:t>
      </w:r>
    </w:p>
    <w:p w:rsidR="00A02018" w:rsidRPr="006C4F54" w:rsidRDefault="00957E82" w:rsidP="00086FEE">
      <w:pPr>
        <w:pStyle w:val="ac"/>
        <w:numPr>
          <w:ilvl w:val="0"/>
          <w:numId w:val="10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0201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оделиться своими знаниями и умением с подругами и реализовать творческие идеи.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Актуальность проекта</w:t>
      </w: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состоит в том, что</w:t>
      </w:r>
      <w:r w:rsidR="00086FEE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освоив технику бисероплетения,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создавать оригинальные предметы интерьера, украшать трикотажные изделия. Я наде</w:t>
      </w:r>
      <w:r w:rsidR="00086FEE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юсь, что данный проект позволит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по-но</w:t>
      </w:r>
      <w:r w:rsidR="00AE415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вому взглянуть на декоративно</w:t>
      </w:r>
      <w:r w:rsidR="0034532B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прикладное искусство и понять его ценность и важность.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57E82" w:rsidRPr="006C4F54" w:rsidRDefault="00957E8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004F" w:rsidRPr="006C4F54" w:rsidRDefault="0026004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004F" w:rsidRPr="006C4F54" w:rsidRDefault="0026004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2B3C" w:rsidRDefault="000F2B3C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2B3C" w:rsidRDefault="000F2B3C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26004F" w:rsidRPr="00F6194B" w:rsidRDefault="003951F5" w:rsidP="002A2DAA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F6194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 xml:space="preserve">Обоснование </w:t>
      </w:r>
      <w:r w:rsidR="00A875D6" w:rsidRPr="00F6194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возникшей проблемы и потребности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Рассматривая книги и журналы по работе с бисером, я часто встречала выполненные из бисера цветы. Меня заинтересовали цветы, выполненные в технике французского плетения.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решила освоить эту технику самостоятельно и научить своих одноклассниц.</w:t>
      </w:r>
    </w:p>
    <w:p w:rsidR="00BD7C54" w:rsidRPr="006C4F54" w:rsidRDefault="00A02018" w:rsidP="00BD7C54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Заниматься плетением из бисера мне нравится давно. Я делала браслеты, модные фенечки себе и своим знакомым, но ни разу не работала в технике французского плетения.</w:t>
      </w:r>
    </w:p>
    <w:p w:rsidR="00A02018" w:rsidRPr="006C4F54" w:rsidRDefault="00A02018" w:rsidP="00BD7C54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сайтах Интернета я отыскала историю бисероплетения и еще раз с удовольствием прочитала ее. И, конечно, я нашла технику французского плетения, внимательно изучила ее и принялась за работу.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быть предельно внимательной при выполнении элементов цветка. Но усилия того стоят. Цветы получаются как настоящие, так и хочется прикоснуться к ним и ощутить их аромат.</w:t>
      </w:r>
    </w:p>
    <w:p w:rsidR="0026004F" w:rsidRPr="006C4F54" w:rsidRDefault="0026004F" w:rsidP="00086FEE">
      <w:pPr>
        <w:pStyle w:val="a3"/>
        <w:shd w:val="clear" w:color="auto" w:fill="FFFFFF"/>
        <w:spacing w:before="20" w:beforeAutospacing="0" w:after="2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E543BA" w:rsidRPr="00F6194B" w:rsidRDefault="00E543BA" w:rsidP="00A87E4E">
      <w:pPr>
        <w:pStyle w:val="a3"/>
        <w:shd w:val="clear" w:color="auto" w:fill="FFFFFF"/>
        <w:spacing w:before="20" w:beforeAutospacing="0" w:after="20" w:afterAutospacing="0"/>
        <w:contextualSpacing/>
        <w:jc w:val="center"/>
        <w:rPr>
          <w:color w:val="000000" w:themeColor="text1"/>
          <w:sz w:val="32"/>
          <w:szCs w:val="28"/>
        </w:rPr>
      </w:pPr>
      <w:r w:rsidRPr="00F6194B">
        <w:rPr>
          <w:b/>
          <w:bCs/>
          <w:color w:val="000000" w:themeColor="text1"/>
          <w:sz w:val="32"/>
          <w:szCs w:val="28"/>
        </w:rPr>
        <w:t>Основные проблемы выполнения проекта</w:t>
      </w:r>
    </w:p>
    <w:p w:rsidR="00E543BA" w:rsidRPr="006C4F54" w:rsidRDefault="00E543BA" w:rsidP="00BD7C54">
      <w:pPr>
        <w:pStyle w:val="a3"/>
        <w:shd w:val="clear" w:color="auto" w:fill="FFFFFF"/>
        <w:spacing w:before="20" w:beforeAutospacing="0" w:after="2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При выборе и выполнении изделия я должна учесть:</w:t>
      </w:r>
    </w:p>
    <w:p w:rsidR="00E543BA" w:rsidRPr="006C4F54" w:rsidRDefault="00E543BA" w:rsidP="00BD7C54">
      <w:pPr>
        <w:pStyle w:val="a3"/>
        <w:numPr>
          <w:ilvl w:val="0"/>
          <w:numId w:val="11"/>
        </w:numPr>
        <w:shd w:val="clear" w:color="auto" w:fill="FFFFFF"/>
        <w:spacing w:before="20" w:beforeAutospacing="0" w:after="20" w:afterAutospacing="0"/>
        <w:contextualSpacing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уровень моего мастерства;</w:t>
      </w:r>
    </w:p>
    <w:p w:rsidR="00E543BA" w:rsidRPr="006C4F54" w:rsidRDefault="00E543BA" w:rsidP="00BD7C54">
      <w:pPr>
        <w:pStyle w:val="a3"/>
        <w:numPr>
          <w:ilvl w:val="0"/>
          <w:numId w:val="11"/>
        </w:numPr>
        <w:shd w:val="clear" w:color="auto" w:fill="FFFFFF"/>
        <w:spacing w:before="20" w:beforeAutospacing="0" w:after="20" w:afterAutospacing="0"/>
        <w:contextualSpacing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необходимость такого изделия;</w:t>
      </w:r>
    </w:p>
    <w:p w:rsidR="00E543BA" w:rsidRPr="006C4F54" w:rsidRDefault="00E543BA" w:rsidP="00BD7C54">
      <w:pPr>
        <w:pStyle w:val="a3"/>
        <w:numPr>
          <w:ilvl w:val="0"/>
          <w:numId w:val="11"/>
        </w:numPr>
        <w:shd w:val="clear" w:color="auto" w:fill="FFFFFF"/>
        <w:spacing w:before="20" w:beforeAutospacing="0" w:after="20" w:afterAutospacing="0"/>
        <w:contextualSpacing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затраты на приобретение материалов и инструменты для работы;</w:t>
      </w:r>
    </w:p>
    <w:p w:rsidR="00E543BA" w:rsidRPr="006C4F54" w:rsidRDefault="00E543BA" w:rsidP="00BD7C54">
      <w:pPr>
        <w:pStyle w:val="a3"/>
        <w:numPr>
          <w:ilvl w:val="0"/>
          <w:numId w:val="11"/>
        </w:numPr>
        <w:shd w:val="clear" w:color="auto" w:fill="FFFFFF"/>
        <w:spacing w:before="20" w:beforeAutospacing="0" w:after="20" w:afterAutospacing="0"/>
        <w:contextualSpacing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количество времени, необходимого для выполнения изделия.</w:t>
      </w:r>
    </w:p>
    <w:p w:rsidR="00E543BA" w:rsidRPr="006C4F54" w:rsidRDefault="00E543BA" w:rsidP="00BD7C54">
      <w:pPr>
        <w:pStyle w:val="a3"/>
        <w:shd w:val="clear" w:color="auto" w:fill="FFFFFF"/>
        <w:spacing w:before="20" w:beforeAutospacing="0" w:after="2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При изготовлении орхидеи надо принять во внимание следующие факторы:</w:t>
      </w:r>
    </w:p>
    <w:p w:rsidR="00E543BA" w:rsidRPr="006C4F54" w:rsidRDefault="00A460D3" w:rsidP="002C190F">
      <w:pPr>
        <w:pStyle w:val="a3"/>
        <w:shd w:val="clear" w:color="auto" w:fill="FFFFFF"/>
        <w:spacing w:before="20" w:beforeAutospacing="0" w:after="20" w:afterAutospacing="0"/>
        <w:ind w:firstLine="709"/>
        <w:contextualSpacing/>
        <w:jc w:val="both"/>
        <w:rPr>
          <w:b/>
          <w:bCs/>
          <w:color w:val="000000" w:themeColor="text1"/>
          <w:sz w:val="28"/>
          <w:szCs w:val="28"/>
        </w:rPr>
      </w:pPr>
      <w:r w:rsidRPr="006C4F54">
        <w:rPr>
          <w:b/>
          <w:bCs/>
          <w:color w:val="000000" w:themeColor="text1"/>
          <w:sz w:val="28"/>
          <w:szCs w:val="28"/>
        </w:rPr>
        <w:t>Схема работы над проектом</w:t>
      </w:r>
    </w:p>
    <w:p w:rsidR="00E543BA" w:rsidRPr="006C4F54" w:rsidRDefault="00E543BA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246F8" w:rsidRPr="006C4F54" w:rsidRDefault="006C245D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oundrect id="_x0000_s1068" style="position:absolute;left:0;text-align:left;margin-left:189.55pt;margin-top:.65pt;width:111.75pt;height:39.75pt;z-index:251665408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Технология изготовления</w:t>
                  </w:r>
                </w:p>
              </w:txbxContent>
            </v:textbox>
          </v:roundrect>
        </w:pict>
      </w:r>
      <w:r>
        <w:rPr>
          <w:noProof/>
          <w:color w:val="000000" w:themeColor="text1"/>
          <w:sz w:val="28"/>
          <w:szCs w:val="28"/>
        </w:rPr>
        <w:pict>
          <v:roundrect id="_x0000_s1070" style="position:absolute;left:0;text-align:left;margin-left:331pt;margin-top:.65pt;width:111.75pt;height:40.5pt;z-index:251667456" arcsize="10923f" fillcolor="#9cc2e5 [1940]" strokecolor="black [3213]" strokeweight="1.5pt">
            <v:textbox>
              <w:txbxContent>
                <w:p w:rsidR="008F5773" w:rsidRPr="00C307DC" w:rsidRDefault="008F5773" w:rsidP="00784B3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Цветовая гамма</w:t>
                  </w:r>
                </w:p>
              </w:txbxContent>
            </v:textbox>
          </v:roundrect>
        </w:pict>
      </w:r>
      <w:r>
        <w:rPr>
          <w:noProof/>
          <w:color w:val="000000" w:themeColor="text1"/>
          <w:sz w:val="28"/>
          <w:szCs w:val="28"/>
        </w:rPr>
        <w:pict>
          <v:roundrect id="_x0000_s1064" style="position:absolute;left:0;text-align:left;margin-left:48.8pt;margin-top:.65pt;width:111.75pt;height:39.75pt;z-index:251661312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307DC">
                    <w:rPr>
                      <w:rFonts w:ascii="Times New Roman" w:hAnsi="Times New Roman" w:cs="Times New Roman"/>
                      <w:sz w:val="24"/>
                    </w:rPr>
                    <w:t>Материалы, инструменты</w:t>
                  </w:r>
                </w:p>
              </w:txbxContent>
            </v:textbox>
          </v:roundrect>
        </w:pict>
      </w:r>
    </w:p>
    <w:p w:rsidR="005246F8" w:rsidRPr="006C4F54" w:rsidRDefault="005246F8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246F8" w:rsidRPr="006C4F54" w:rsidRDefault="006C245D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3" type="#_x0000_t32" style="position:absolute;left:0;text-align:left;margin-left:158.15pt;margin-top:10.8pt;width:31.4pt;height:33.95pt;flip:x y;z-index:251677696" o:connectortype="straight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79" type="#_x0000_t32" style="position:absolute;left:0;text-align:left;margin-left:301.3pt;margin-top:10.8pt;width:29.7pt;height:33.95pt;flip:y;z-index:251673600" o:connectortype="straight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77" type="#_x0000_t32" style="position:absolute;left:0;text-align:left;margin-left:243.05pt;margin-top:11.55pt;width:0;height:33.2pt;flip:y;z-index:251671552" o:connectortype="straight" strokeweight="1.5pt">
            <v:stroke endarrow="block"/>
          </v:shape>
        </w:pict>
      </w:r>
    </w:p>
    <w:p w:rsidR="005246F8" w:rsidRPr="006C4F54" w:rsidRDefault="006C245D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oundrect id="_x0000_s1071" style="position:absolute;left:0;text-align:left;margin-left:331pt;margin-top:8.4pt;width:111.75pt;height:39.75pt;z-index:251668480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Форма</w:t>
                  </w:r>
                </w:p>
              </w:txbxContent>
            </v:textbox>
          </v:roundrect>
        </w:pict>
      </w:r>
      <w:r>
        <w:rPr>
          <w:noProof/>
          <w:color w:val="000000" w:themeColor="text1"/>
          <w:sz w:val="28"/>
          <w:szCs w:val="28"/>
        </w:rPr>
        <w:pict>
          <v:roundrect id="_x0000_s1065" style="position:absolute;left:0;text-align:left;margin-left:48.8pt;margin-top:8.4pt;width:110.55pt;height:39.75pt;z-index:251662336" arcsize="10923f" fillcolor="#9cc2e5 [1940]" strokecolor="black [3213]" strokeweight="1.5pt">
            <v:textbox style="mso-next-textbox:#_x0000_s1065">
              <w:txbxContent>
                <w:p w:rsidR="008F5773" w:rsidRPr="00C307DC" w:rsidRDefault="008F5773" w:rsidP="00C307DC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Потребность</w:t>
                  </w:r>
                </w:p>
              </w:txbxContent>
            </v:textbox>
          </v:roundrect>
        </w:pict>
      </w:r>
    </w:p>
    <w:p w:rsidR="005246F8" w:rsidRPr="006C4F54" w:rsidRDefault="005246F8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246F8" w:rsidRPr="006C4F54" w:rsidRDefault="006C245D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84" type="#_x0000_t32" style="position:absolute;left:0;text-align:left;margin-left:158.15pt;margin-top:.35pt;width:23.85pt;height:18.2pt;flip:x y;z-index:251678720" o:connectortype="straight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80" type="#_x0000_t32" style="position:absolute;left:0;text-align:left;margin-left:306.8pt;margin-top:.35pt;width:24.2pt;height:18.2pt;flip:y;z-index:251674624" o:connectortype="straight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roundrect id="Поле 47" o:spid="_x0000_s1026" style="position:absolute;left:0;text-align:left;margin-left:182pt;margin-top:.35pt;width:124.8pt;height:46.5pt;z-index:251660288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" fillcolor="#2e74b5 [2404]" strokeweight="1.5pt">
            <v:textbox>
              <w:txbxContent>
                <w:p w:rsidR="008F5773" w:rsidRPr="00AF20B4" w:rsidRDefault="008F5773" w:rsidP="00A460D3">
                  <w:pPr>
                    <w:jc w:val="center"/>
                    <w:rPr>
                      <w:rFonts w:ascii="Monotype Corsiva" w:hAnsi="Monotype Corsiva" w:cs="Times New Roman"/>
                      <w:b/>
                      <w:color w:val="000000" w:themeColor="text1"/>
                      <w:sz w:val="40"/>
                    </w:rPr>
                  </w:pPr>
                  <w:r w:rsidRPr="00AF20B4">
                    <w:rPr>
                      <w:rFonts w:ascii="Monotype Corsiva" w:hAnsi="Monotype Corsiva" w:cs="Times New Roman"/>
                      <w:b/>
                      <w:color w:val="000000" w:themeColor="text1"/>
                      <w:sz w:val="40"/>
                    </w:rPr>
                    <w:t>Орхидея</w:t>
                  </w:r>
                </w:p>
              </w:txbxContent>
            </v:textbox>
          </v:roundrect>
        </w:pict>
      </w:r>
    </w:p>
    <w:p w:rsidR="005246F8" w:rsidRPr="006C4F54" w:rsidRDefault="005246F8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246F8" w:rsidRPr="006C4F54" w:rsidRDefault="006C245D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86" type="#_x0000_t32" style="position:absolute;left:0;text-align:left;margin-left:158.15pt;margin-top:6.55pt;width:31.4pt;height:54.45pt;flip:x;z-index:251658240" o:connectortype="straight" strokecolor="black [3213]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85" type="#_x0000_t32" style="position:absolute;left:0;text-align:left;margin-left:158.15pt;margin-top:-.35pt;width:23.85pt;height:22.6pt;flip:x;z-index:251679744" o:connectortype="straight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81" type="#_x0000_t32" style="position:absolute;left:0;text-align:left;margin-left:306.8pt;margin-top:-.35pt;width:24.2pt;height:22.6pt;z-index:251675648" o:connectortype="straight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roundrect id="_x0000_s1072" style="position:absolute;left:0;text-align:left;margin-left:331pt;margin-top:6.55pt;width:111.75pt;height:38.25pt;z-index:251669504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Безопасность труда</w:t>
                  </w:r>
                </w:p>
              </w:txbxContent>
            </v:textbox>
          </v:roundrect>
        </w:pict>
      </w:r>
      <w:r>
        <w:rPr>
          <w:noProof/>
          <w:color w:val="000000" w:themeColor="text1"/>
          <w:sz w:val="28"/>
          <w:szCs w:val="28"/>
        </w:rPr>
        <w:pict>
          <v:roundrect id="_x0000_s1066" style="position:absolute;left:0;text-align:left;margin-left:48.8pt;margin-top:5.05pt;width:109.35pt;height:39.75pt;z-index:251663360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Стиль</w:t>
                  </w:r>
                </w:p>
              </w:txbxContent>
            </v:textbox>
          </v:roundrect>
        </w:pict>
      </w:r>
    </w:p>
    <w:p w:rsidR="005246F8" w:rsidRPr="006C4F54" w:rsidRDefault="006C245D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082" type="#_x0000_t32" style="position:absolute;left:0;text-align:left;margin-left:301.3pt;margin-top:2.45pt;width:29.7pt;height:43.75pt;z-index:251676672" o:connectortype="straight" strokeweight="1.5pt">
            <v:stroke endarrow="block"/>
          </v:shape>
        </w:pict>
      </w:r>
      <w:r>
        <w:rPr>
          <w:noProof/>
          <w:color w:val="000000" w:themeColor="text1"/>
          <w:sz w:val="28"/>
          <w:szCs w:val="28"/>
        </w:rPr>
        <w:pict>
          <v:shape id="_x0000_s1078" type="#_x0000_t32" style="position:absolute;left:0;text-align:left;margin-left:243.05pt;margin-top:2.45pt;width:0;height:43.75pt;z-index:251672576" o:connectortype="straight" strokeweight="1.5pt">
            <v:stroke endarrow="block"/>
          </v:shape>
        </w:pict>
      </w:r>
    </w:p>
    <w:p w:rsidR="005246F8" w:rsidRPr="006C4F54" w:rsidRDefault="005246F8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246F8" w:rsidRPr="006C4F54" w:rsidRDefault="005246F8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246F8" w:rsidRPr="006C4F54" w:rsidRDefault="006C245D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roundrect id="_x0000_s1073" style="position:absolute;left:0;text-align:left;margin-left:331pt;margin-top:.3pt;width:111.75pt;height:39.75pt;z-index:251670528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Размеры</w:t>
                  </w:r>
                </w:p>
              </w:txbxContent>
            </v:textbox>
          </v:roundrect>
        </w:pict>
      </w:r>
      <w:r>
        <w:rPr>
          <w:noProof/>
          <w:color w:val="000000" w:themeColor="text1"/>
          <w:sz w:val="28"/>
          <w:szCs w:val="28"/>
        </w:rPr>
        <w:pict>
          <v:roundrect id="_x0000_s1069" style="position:absolute;left:0;text-align:left;margin-left:189.55pt;margin-top:1.8pt;width:111.75pt;height:38.25pt;z-index:251666432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Традиции, мода</w:t>
                  </w:r>
                </w:p>
              </w:txbxContent>
            </v:textbox>
          </v:roundrect>
        </w:pict>
      </w:r>
      <w:r>
        <w:rPr>
          <w:noProof/>
          <w:color w:val="000000" w:themeColor="text1"/>
          <w:sz w:val="28"/>
          <w:szCs w:val="28"/>
        </w:rPr>
        <w:pict>
          <v:roundrect id="_x0000_s1067" style="position:absolute;left:0;text-align:left;margin-left:48.8pt;margin-top:1.8pt;width:109.35pt;height:39.75pt;z-index:251664384" arcsize="10923f" fillcolor="#9cc2e5 [1940]" strokecolor="black [3213]" strokeweight="1.5pt">
            <v:textbox>
              <w:txbxContent>
                <w:p w:rsidR="008F5773" w:rsidRPr="00C307DC" w:rsidRDefault="008F5773" w:rsidP="00C307D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Стоимость</w:t>
                  </w:r>
                </w:p>
              </w:txbxContent>
            </v:textbox>
          </v:roundrect>
        </w:pict>
      </w:r>
    </w:p>
    <w:p w:rsidR="005246F8" w:rsidRPr="006C4F54" w:rsidRDefault="005246F8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5246F8" w:rsidRPr="006C4F54" w:rsidRDefault="005246F8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0F2B3C" w:rsidRDefault="000F2B3C" w:rsidP="00A87E4E">
      <w:pPr>
        <w:pStyle w:val="a3"/>
        <w:spacing w:before="20" w:beforeAutospacing="0" w:after="20" w:afterAutospacing="0"/>
        <w:rPr>
          <w:color w:val="000000" w:themeColor="text1"/>
          <w:sz w:val="28"/>
          <w:szCs w:val="28"/>
        </w:rPr>
      </w:pPr>
    </w:p>
    <w:p w:rsidR="000F2B3C" w:rsidRPr="006C4F54" w:rsidRDefault="000F2B3C" w:rsidP="00A87E4E">
      <w:pPr>
        <w:pStyle w:val="a3"/>
        <w:spacing w:before="20" w:beforeAutospacing="0" w:after="20" w:afterAutospacing="0"/>
        <w:rPr>
          <w:b/>
          <w:color w:val="000000" w:themeColor="text1"/>
          <w:sz w:val="28"/>
          <w:szCs w:val="28"/>
        </w:rPr>
      </w:pPr>
    </w:p>
    <w:p w:rsidR="00E543BA" w:rsidRPr="00F6194B" w:rsidRDefault="00E543BA" w:rsidP="00DE78E0">
      <w:pPr>
        <w:pStyle w:val="a3"/>
        <w:spacing w:before="20" w:beforeAutospacing="0" w:after="20" w:afterAutospacing="0"/>
        <w:jc w:val="center"/>
        <w:rPr>
          <w:b/>
          <w:color w:val="000000" w:themeColor="text1"/>
          <w:sz w:val="32"/>
          <w:szCs w:val="28"/>
        </w:rPr>
      </w:pPr>
      <w:r w:rsidRPr="00F6194B">
        <w:rPr>
          <w:b/>
          <w:color w:val="000000" w:themeColor="text1"/>
          <w:sz w:val="32"/>
          <w:szCs w:val="28"/>
        </w:rPr>
        <w:t>Выявление основных параметров и ограничений</w:t>
      </w:r>
    </w:p>
    <w:p w:rsidR="00E543BA" w:rsidRPr="006C4F54" w:rsidRDefault="00E543BA" w:rsidP="00086FEE">
      <w:pPr>
        <w:pStyle w:val="a3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Изделие должно отвечать следующим требованиям:</w:t>
      </w:r>
    </w:p>
    <w:p w:rsidR="00E543BA" w:rsidRPr="006C4F54" w:rsidRDefault="00E543BA" w:rsidP="005246F8">
      <w:pPr>
        <w:pStyle w:val="a3"/>
        <w:numPr>
          <w:ilvl w:val="0"/>
          <w:numId w:val="12"/>
        </w:numPr>
        <w:spacing w:before="20" w:beforeAutospacing="0" w:after="20" w:afterAutospacing="0"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Изделие должно быть выполнено аккуратно.</w:t>
      </w:r>
    </w:p>
    <w:p w:rsidR="00E543BA" w:rsidRPr="006C4F54" w:rsidRDefault="00E543BA" w:rsidP="005246F8">
      <w:pPr>
        <w:pStyle w:val="a3"/>
        <w:numPr>
          <w:ilvl w:val="0"/>
          <w:numId w:val="12"/>
        </w:numPr>
        <w:spacing w:before="20" w:beforeAutospacing="0" w:after="20" w:afterAutospacing="0"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Изделие должно соответствовать выбранной стилистике.</w:t>
      </w:r>
    </w:p>
    <w:p w:rsidR="00E543BA" w:rsidRPr="006C4F54" w:rsidRDefault="00E543BA" w:rsidP="005246F8">
      <w:pPr>
        <w:pStyle w:val="a3"/>
        <w:numPr>
          <w:ilvl w:val="0"/>
          <w:numId w:val="12"/>
        </w:numPr>
        <w:spacing w:before="20" w:beforeAutospacing="0" w:after="20" w:afterAutospacing="0"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Изделие должно быть красивым.</w:t>
      </w:r>
    </w:p>
    <w:p w:rsidR="00E543BA" w:rsidRPr="006C4F54" w:rsidRDefault="00E543BA" w:rsidP="005246F8">
      <w:pPr>
        <w:pStyle w:val="a3"/>
        <w:numPr>
          <w:ilvl w:val="0"/>
          <w:numId w:val="12"/>
        </w:numPr>
        <w:spacing w:before="20" w:beforeAutospacing="0" w:after="20" w:afterAutospacing="0"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Изделие должно быть прочным.</w:t>
      </w:r>
    </w:p>
    <w:p w:rsidR="005246F8" w:rsidRPr="006C4F54" w:rsidRDefault="00E543BA" w:rsidP="005246F8">
      <w:pPr>
        <w:pStyle w:val="a3"/>
        <w:numPr>
          <w:ilvl w:val="0"/>
          <w:numId w:val="12"/>
        </w:numPr>
        <w:spacing w:before="20" w:beforeAutospacing="0" w:after="20" w:afterAutospacing="0"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Изделие должно быть практичным.</w:t>
      </w:r>
    </w:p>
    <w:p w:rsidR="00E543BA" w:rsidRPr="006C4F54" w:rsidRDefault="00E543B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617C" w:rsidRPr="00F6194B" w:rsidRDefault="0062617C" w:rsidP="005246F8">
      <w:pPr>
        <w:shd w:val="clear" w:color="auto" w:fill="FFFFFF"/>
        <w:spacing w:before="20" w:after="2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F6194B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Теоретические сведения</w:t>
      </w:r>
    </w:p>
    <w:p w:rsidR="0062617C" w:rsidRPr="006C4F54" w:rsidRDefault="0062617C" w:rsidP="00086FEE">
      <w:pPr>
        <w:shd w:val="clear" w:color="auto" w:fill="FFFFFF"/>
        <w:spacing w:before="20" w:after="2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Техники бисерного рукоделия</w:t>
      </w:r>
    </w:p>
    <w:p w:rsidR="0062617C" w:rsidRPr="006C4F54" w:rsidRDefault="0062617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плетением из бисера связаны разные техники рукоделия. Бисеринки являются не только элементом декора, но и основой всей конструкций. Этим бисер и уникален – своей многофункциональностью. С применением бисера известны такие техники рукоделия, как вязание, ткачество, плетение, мозаика. Они требуют к себе сосредоточенности и точности, но в награду опытная мастерица получает многообразие вариантов готовых изделий, полученных путем смешения техник плетения, узоров и расцветок бусин.</w:t>
      </w:r>
    </w:p>
    <w:p w:rsidR="00D52C04" w:rsidRPr="006C4F54" w:rsidRDefault="0062617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33550" cy="2857500"/>
            <wp:effectExtent l="0" t="0" r="0" b="0"/>
            <wp:docPr id="40" name="Рисунок 40" descr="Платье из бисер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тье из бисер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C04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43125" cy="2837815"/>
            <wp:effectExtent l="0" t="0" r="952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iava.ru_Scr-189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532" cy="286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C04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14079" cy="28479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vyshivka_pajetkami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0766" cy="28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7C" w:rsidRPr="006C4F54" w:rsidRDefault="0062617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Сейчас бисер огромен в своем разнообразии, он может быть круглым или ограненным, приплюснутым или вытянутым, матовым или переливчатым, прозрачным и непрозрачным. Также по размеру есть бисер однородный и неоднородный, особенно это качество влияет на качество изготовления полотна из бисера.</w:t>
      </w:r>
    </w:p>
    <w:p w:rsidR="0062617C" w:rsidRPr="006C4F54" w:rsidRDefault="0062617C" w:rsidP="005246F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вы еще не «заболели» плетением бисером, значит, вы просто не видели ту красоту, которая получается из этих малышек-бусинок. Если вы увлекаетесь вышиванием и вязанием, можно просто дополнить свое любимое хобби бисером. Вы получите целый пласт новых и необычных идей. В том случае, если вы склонны к конструированию или созданию мягких игрушек и скульптуре, то и тут бисер – ваш помощник. Можно создавать объемные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фигурки, цветы и деревья, украшения и аксессуары и даже восхитительную по своей красоте одежду. Также вы можете дополнить свои работы компонентами из бисера. Смешивая техники бисероплетения и объединяя различные виды прикладного искусства, вы создадите свой собственный уникальный стиль.</w:t>
      </w:r>
    </w:p>
    <w:p w:rsidR="005246F8" w:rsidRPr="006C4F54" w:rsidRDefault="003951F5" w:rsidP="005246F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плетение часто используют для создания лепестков цветов или лис</w:t>
      </w:r>
      <w:r w:rsidR="005246F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тьев. Выполняется оно по схеме:</w:t>
      </w:r>
    </w:p>
    <w:p w:rsidR="005246F8" w:rsidRPr="006C4F54" w:rsidRDefault="005246F8" w:rsidP="005246F8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81175" cy="2110692"/>
            <wp:effectExtent l="0" t="0" r="0" b="4445"/>
            <wp:docPr id="38" name="Рисунок 38" descr="параллельное плетение бис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аллельное плетение бисер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88" w:rsidRPr="006C4F54" w:rsidRDefault="003951F5" w:rsidP="0005023E">
      <w:pPr>
        <w:spacing w:before="20" w:after="20" w:line="240" w:lineRule="auto"/>
        <w:ind w:left="75" w:right="75"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Схема плетения по французской технологии</w:t>
      </w:r>
    </w:p>
    <w:p w:rsidR="003951F5" w:rsidRPr="006C4F54" w:rsidRDefault="003951F5" w:rsidP="00086FEE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плетения нужно использовать отрезок проволоки, длина которого сантиметров 50-70. Размер в данном случае зависит от того, насколько крупный бисер будет использоваться. Если крупный или применяется рубка, тогда проволоку нужно брать подлиннее.</w:t>
      </w:r>
    </w:p>
    <w:p w:rsidR="00A34F92" w:rsidRPr="006C4F54" w:rsidRDefault="003951F5" w:rsidP="005246F8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Отмерив 15-сантиметровый край, необходимо скрутить небольшую петлю. Затем на короткий конец проволоки нужно нанизать 5 бисеринок. После чего вновь делается небольшая петелька, которая будет удерживать нанизанный бисер.</w:t>
      </w:r>
    </w:p>
    <w:p w:rsidR="00A34F92" w:rsidRPr="006C4F54" w:rsidRDefault="003951F5" w:rsidP="005246F8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Длинный конец проволоки нужно практически полностью использовать для нанизывания бисера, свободными нужно оставить только сантиметров 5 проволоки. Можно нанизывать бисер не одного цвета, а нескольких, тогда, например, лепесток цветка будет разноцветным.</w:t>
      </w:r>
    </w:p>
    <w:p w:rsidR="00A34F92" w:rsidRPr="006C4F54" w:rsidRDefault="003951F5" w:rsidP="005246F8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Следует учесть, что для правой, первой дуги следует набрать, минимум, на пару бисеринок больше.</w:t>
      </w:r>
    </w:p>
    <w:p w:rsidR="00A34F92" w:rsidRPr="006C4F54" w:rsidRDefault="003951F5" w:rsidP="005246F8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формирования плоского лепестка или листика нужно класть его в плоскости стола. Если нужен изгиб, то следует использовать такое количество бисера, чтобы левая и правая дуги загибались одинаково.</w:t>
      </w:r>
    </w:p>
    <w:p w:rsidR="00A34F92" w:rsidRPr="006C4F54" w:rsidRDefault="003951F5" w:rsidP="005246F8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Вокруг оси нужно сформировать один виток (это будет основание листика), после чего можно продолжить набирать бисер уже для левой дуги.</w:t>
      </w:r>
    </w:p>
    <w:p w:rsidR="00A34F92" w:rsidRPr="006C4F54" w:rsidRDefault="003951F5" w:rsidP="005246F8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аналогии снова делается виток вокруг о</w:t>
      </w:r>
      <w:r w:rsidR="005246F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си. После чего вновь набирается нужн</w:t>
      </w:r>
      <w:r w:rsidR="000F2B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 количество бисера.</w:t>
      </w:r>
    </w:p>
    <w:p w:rsidR="00A02018" w:rsidRPr="006C4F54" w:rsidRDefault="003951F5" w:rsidP="005246F8">
      <w:pPr>
        <w:numPr>
          <w:ilvl w:val="0"/>
          <w:numId w:val="7"/>
        </w:numPr>
        <w:spacing w:before="20" w:after="20" w:line="240" w:lineRule="auto"/>
        <w:ind w:left="195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формирования листика можно сделать по шесть</w:t>
      </w:r>
      <w:r w:rsidR="005246F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дуг слева и справа. После чего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нужно несколько раз обернуть проволоку вокруг оси.</w:t>
      </w:r>
    </w:p>
    <w:p w:rsidR="0005023E" w:rsidRPr="006C4F54" w:rsidRDefault="0005023E" w:rsidP="00352777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F2B3C" w:rsidRDefault="000F2B3C" w:rsidP="000F2B3C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0F2B3C" w:rsidRDefault="000F2B3C" w:rsidP="000F2B3C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352777" w:rsidRPr="006C4F54" w:rsidRDefault="00352777" w:rsidP="000F2B3C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Традиционные техники плетения</w:t>
      </w:r>
    </w:p>
    <w:p w:rsidR="005246F8" w:rsidRPr="006C4F54" w:rsidRDefault="00352777" w:rsidP="00857462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86025" cy="1618627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824131040307_3_original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2"/>
                    <a:stretch/>
                  </pic:blipFill>
                  <pic:spPr bwMode="auto">
                    <a:xfrm>
                      <a:off x="0" y="0"/>
                      <a:ext cx="2488084" cy="1619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4F5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52372" cy="17716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0546357_bj06-02b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1"/>
                    <a:stretch/>
                  </pic:blipFill>
                  <pic:spPr bwMode="auto">
                    <a:xfrm>
                      <a:off x="0" y="0"/>
                      <a:ext cx="2254812" cy="177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462" w:rsidRPr="006C4F54" w:rsidRDefault="00857462" w:rsidP="00857462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        Схема подвески                            Схема ажурного жгута</w:t>
      </w:r>
    </w:p>
    <w:p w:rsidR="00176C90" w:rsidRPr="006C4F54" w:rsidRDefault="00176C90" w:rsidP="00176C90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9900" cy="15811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2"/>
                    <a:stretch/>
                  </pic:blipFill>
                  <pic:spPr bwMode="auto">
                    <a:xfrm>
                      <a:off x="0" y="0"/>
                      <a:ext cx="3015743" cy="1584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E8F" w:rsidRPr="006C4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752866"/>
            <wp:effectExtent l="0" t="0" r="0" b="0"/>
            <wp:docPr id="53" name="Рисунок 53" descr="http://marja.web-box.ru/_mod_files/ce_images/ris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ja.web-box.ru/_mod_files/ce_images/ris1_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84" cy="17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90" w:rsidRPr="006C4F54" w:rsidRDefault="00176C90" w:rsidP="00176C90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Схема мозаичного плетения</w:t>
      </w:r>
      <w:r w:rsidR="008B6E8F" w:rsidRPr="006C4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   Схема плетения цепочки</w:t>
      </w:r>
    </w:p>
    <w:p w:rsidR="00857462" w:rsidRPr="006C4F54" w:rsidRDefault="00A20A03" w:rsidP="00A20A03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9300"/>
            <wp:effectExtent l="0" t="0" r="0" b="0"/>
            <wp:docPr id="54" name="Рисунок 54" descr="http://ladymis.com/system/uploads/page_file/source/744/092/1092744/pashalnye-yajca-iz-bisera-shemy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dymis.com/system/uploads/page_file/source/744/092/1092744/pashalnye-yajca-iz-bisera-shemy-700x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2" t="3196" r="7286" b="-1"/>
                    <a:stretch/>
                  </pic:blipFill>
                  <pic:spPr bwMode="auto">
                    <a:xfrm>
                      <a:off x="0" y="0"/>
                      <a:ext cx="2686059" cy="201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A03" w:rsidRPr="006C4F54" w:rsidRDefault="00A20A03" w:rsidP="00A20A03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Схема ручного ткачества</w:t>
      </w: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246F8" w:rsidRPr="006C4F54" w:rsidRDefault="005246F8" w:rsidP="005246F8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0F2B3C" w:rsidRDefault="000F2B3C" w:rsidP="00C579E0">
      <w:pPr>
        <w:pStyle w:val="a3"/>
        <w:shd w:val="clear" w:color="auto" w:fill="FFFFFF"/>
        <w:spacing w:before="20" w:beforeAutospacing="0" w:after="20" w:afterAutospacing="0"/>
        <w:rPr>
          <w:b/>
          <w:color w:val="000000" w:themeColor="text1"/>
          <w:sz w:val="28"/>
          <w:szCs w:val="28"/>
        </w:rPr>
      </w:pPr>
    </w:p>
    <w:p w:rsidR="005246F8" w:rsidRPr="00F6194B" w:rsidRDefault="0032782E" w:rsidP="008E4D72">
      <w:pPr>
        <w:pStyle w:val="a3"/>
        <w:shd w:val="clear" w:color="auto" w:fill="FFFFFF"/>
        <w:spacing w:before="20" w:beforeAutospacing="0" w:after="20" w:afterAutospacing="0"/>
        <w:jc w:val="center"/>
        <w:rPr>
          <w:b/>
          <w:color w:val="000000" w:themeColor="text1"/>
          <w:sz w:val="32"/>
          <w:szCs w:val="28"/>
        </w:rPr>
      </w:pPr>
      <w:r w:rsidRPr="00F6194B">
        <w:rPr>
          <w:b/>
          <w:color w:val="000000" w:themeColor="text1"/>
          <w:sz w:val="32"/>
          <w:szCs w:val="28"/>
        </w:rPr>
        <w:lastRenderedPageBreak/>
        <w:t>История и современность</w:t>
      </w:r>
    </w:p>
    <w:p w:rsidR="0062617C" w:rsidRPr="006C4F54" w:rsidRDefault="0062617C" w:rsidP="005246F8">
      <w:pPr>
        <w:pStyle w:val="a3"/>
        <w:shd w:val="clear" w:color="auto" w:fill="FFFFFF"/>
        <w:spacing w:before="20" w:beforeAutospacing="0" w:after="2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6C4F5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Некоторые считают, что плетение из бисера – новое увлечение современных мастериц. Это не совсем так. История бисероплетения достаточно богатая. Свое начало изготовление стеклянного бисера берет с Древнего Египта.</w:t>
      </w:r>
      <w:r w:rsidRPr="006C4F54">
        <w:rPr>
          <w:rStyle w:val="apple-converted-space"/>
          <w:color w:val="000000" w:themeColor="text1"/>
          <w:sz w:val="28"/>
          <w:szCs w:val="28"/>
        </w:rPr>
        <w:t> </w:t>
      </w:r>
      <w:r w:rsidRPr="006C4F54">
        <w:rPr>
          <w:color w:val="000000" w:themeColor="text1"/>
          <w:sz w:val="28"/>
          <w:szCs w:val="28"/>
        </w:rPr>
        <w:t>Изготовление первых бисеринок было</w:t>
      </w:r>
      <w:r w:rsidR="000F2B3C">
        <w:rPr>
          <w:color w:val="000000" w:themeColor="text1"/>
          <w:sz w:val="28"/>
          <w:szCs w:val="28"/>
        </w:rPr>
        <w:t xml:space="preserve"> </w:t>
      </w:r>
      <w:r w:rsidRPr="006C4F54">
        <w:rPr>
          <w:color w:val="000000" w:themeColor="text1"/>
          <w:sz w:val="28"/>
          <w:szCs w:val="28"/>
        </w:rPr>
        <w:t>достаточно трудоемким и сложным. Мастера обвивали металлический прутик разогретой стеклянной нитью, затем стержень быстро вытаскивали и вручную разрезали стеклянный цилиндр.</w:t>
      </w:r>
    </w:p>
    <w:p w:rsidR="0062617C" w:rsidRPr="006C4F54" w:rsidRDefault="0062617C" w:rsidP="00086FEE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C4F5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В России первый бисер был сделан из кусочков перламутра или речного жемчуга. С помощью его украшали одежду, утварь или применяли для вышивания.</w:t>
      </w:r>
      <w:r w:rsidRPr="006C4F54">
        <w:rPr>
          <w:rStyle w:val="apple-converted-space"/>
          <w:color w:val="000000" w:themeColor="text1"/>
          <w:sz w:val="28"/>
          <w:szCs w:val="28"/>
        </w:rPr>
        <w:t> </w:t>
      </w:r>
      <w:r w:rsidRPr="006C4F54">
        <w:rPr>
          <w:color w:val="000000" w:themeColor="text1"/>
          <w:sz w:val="28"/>
          <w:szCs w:val="28"/>
        </w:rPr>
        <w:t>Позже рукодельницы использовали знаменитый венецианский бисер в сочетании с нашими драгоценными камнями и натуральным жемчугом для расшивания костюмов знатных господ и украшения предметов интерьера.</w:t>
      </w:r>
    </w:p>
    <w:p w:rsidR="0062617C" w:rsidRPr="006C4F54" w:rsidRDefault="0062617C" w:rsidP="00086FEE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C4F5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Особый расцвет</w:t>
      </w:r>
      <w:r w:rsidR="005246F8" w:rsidRPr="006C4F5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плетения бисером приходится на </w:t>
      </w:r>
      <w:r w:rsidRPr="006C4F5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конец 19-го – начало 20-го веков. Мастерицы России, Белоруссии, Украины и Литвы уже широко применяют бусинки в изготовлении украшений и аксессуаров к одежде.</w:t>
      </w:r>
      <w:r w:rsidRPr="006C4F54">
        <w:rPr>
          <w:rStyle w:val="apple-converted-space"/>
          <w:color w:val="000000" w:themeColor="text1"/>
          <w:sz w:val="28"/>
          <w:szCs w:val="28"/>
        </w:rPr>
        <w:t> </w:t>
      </w:r>
      <w:r w:rsidRPr="006C4F54">
        <w:rPr>
          <w:color w:val="000000" w:themeColor="text1"/>
          <w:sz w:val="28"/>
          <w:szCs w:val="28"/>
        </w:rPr>
        <w:t>Делают из бисера и украшения. Разнообразие в техниках и узорах создает в каждой национальной группе неповторимые и самобытные элементами искусства, свойственные именно для этой народности.</w:t>
      </w:r>
    </w:p>
    <w:p w:rsidR="0062617C" w:rsidRPr="006C4F54" w:rsidRDefault="0062617C" w:rsidP="00086FEE">
      <w:pPr>
        <w:pStyle w:val="a3"/>
        <w:shd w:val="clear" w:color="auto" w:fill="FFFFFF"/>
        <w:spacing w:before="20" w:beforeAutospacing="0" w:after="2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C4F54">
        <w:rPr>
          <w:color w:val="000000" w:themeColor="text1"/>
          <w:sz w:val="28"/>
          <w:szCs w:val="28"/>
        </w:rPr>
        <w:t>Уже тогда применялись различные техники при работе с бисером. Мастерицы плетения из бисера нанизывали бусины на нити, используя в одном изделии несколько десятков подобных бисерных цепочек. Ткали полотно с бисером: вручную и на специальных станках. Плели разными методами ажурные или сплошные детали, делали бахрому. Для плетения использовали и конские волосы, и вощеные нити и тонкую проволоку, переплетая основу с нанизанными бусинками, получали яркие и неповторимые узоры разного характера. Иногда для бисероплетения узор заимствовался с других изделий либо придумывались рукодельницами.</w:t>
      </w:r>
    </w:p>
    <w:p w:rsidR="000F2B3C" w:rsidRDefault="000F2B3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Способы производства бисера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бисера неотрывно связана с историей стекла. Изготавливать стеклянные предметы древний человек научился еще в IV тысячелетии до нашей эры. В легенде рассказывается: «Однажды, в очень далекие времена, финикийские купцы везли по Средиземному морю груз добытой в Африке природной соды. На ночлег они высадились на песчаном берегу и стали готовить себе пищу. За неимением под рукой камней обложили костер большими кусками соды. Поутру, разгребая золу, купцы обнаружили чудесный слиток, который был тверд как камень, горел огнем на солнце и был чист и прозрачен как вода. Это было стекло». Со временем мастерство совершенствовалось, и во II тысячелетии до нашей эры стали выплавлять прозрачное стекло, а в I тысячелетии нашей эры – цветное.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Самым древним был способ вытягивания стекла. В большом горшке из огнеупорной глины варили шихту, однородную смесь из кристаллов соды,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кварцевого песка и растертого порошок мела. Температура в чане была недостаточно высокой для того, чтобы смесь до конца расплавлялась. Затем в разогретую массу опускали металлический стержень и вытягивали нить, которую сразу же наматывали на другой стержень меньшего диаметра. Из полученной остывшей спирали и формировали бусинки: соединившиеся в круг нити отрезали от стержня, еще раз нагревали на огне и вручную полировали.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I веке до нашей эры изобрели новый способ получения стеклянных предметов, который лег в основу современного стеклоделия. Уже не нужно было вытягивать нить, а просто из капли стеклянной массы выдували нужные по размеру трубки стекла. Еще не остывшие, но отвердевшие трубки разрезали на части специальными ножницами, очищали их от осколков и помещали во вращающийся чан с толченым углем и мелом. Уголь и мел заполняли сквозное отверстие, и в таком виде бусинки складывали в горячий чан с песком.При невысокой температуре на бусинках сглаживались все неровности, и бисер получался ровным.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падением Римской Империи, в Европе появилось несколько центров выплавки стекла. Центр бисерного производства находится в Венеции. Здесь еще в X- XII веках начинают делать посуду из стекла и украшения. Секреты хранились не хуже секретов изготовления шелка в Китае. Верховный суд Венецианской республики издал указ, дающий мастерам-стеклодувам ряд определенных «привилегий»: большое вознаграждение за хорошо выполненную работу и изощренную смертную казнь в случае разглашения секретов производства. Но уже в 1270 – 80 годах некоторые венецианские беглецы-стеклодувы организовывают в городах Италии свои мастерские.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Изменения в тенденциях моды и искусства, возникшие в ХХ ст., приводят к постепенному исчезновению бисера из широкого обихода. Постепенно вытесняются мелкие бусины - их производство становится невыгодным. Современными центрами стеклоделия и бисера по-пр</w:t>
      </w:r>
      <w:r w:rsidR="00A34F92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ежнему остаются Венеция, Чехия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34F92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Германия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Привозят бисер так же из стран Азии.</w:t>
      </w:r>
    </w:p>
    <w:p w:rsidR="000F2B3C" w:rsidRDefault="000F2B3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Виды бисера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Бисер – очень разнообразный материал. Его цветовая гамма не знает границ, он бывает разных размеров и формы. Существуют различные виды классификации бисера.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Условно весь бисер можно разделить на 5 больших групп:</w:t>
      </w:r>
    </w:p>
    <w:p w:rsidR="00A02018" w:rsidRPr="006C4F54" w:rsidRDefault="00A02018" w:rsidP="005246F8">
      <w:pPr>
        <w:pStyle w:val="ac"/>
        <w:numPr>
          <w:ilvl w:val="0"/>
          <w:numId w:val="13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Рубленный бисер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(рубка) это трубочки или цилиндры, иногда они могут быть гранеными.</w:t>
      </w:r>
    </w:p>
    <w:p w:rsidR="00A02018" w:rsidRPr="006C4F54" w:rsidRDefault="00A02018" w:rsidP="005246F8">
      <w:pPr>
        <w:pStyle w:val="ac"/>
        <w:numPr>
          <w:ilvl w:val="0"/>
          <w:numId w:val="13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Стеклярус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разноцветные цилиндрики, используемые для украшения одежды, интерьеров, для декорирования различных предметов. Стеклярус отличается от рубки тем, что его длина намного превышает диаметр, а основной критерий стекляруса – его длина в миллиметрах.</w:t>
      </w:r>
    </w:p>
    <w:p w:rsidR="00A02018" w:rsidRPr="006C4F54" w:rsidRDefault="00A02018" w:rsidP="005246F8">
      <w:pPr>
        <w:pStyle w:val="ac"/>
        <w:numPr>
          <w:ilvl w:val="0"/>
          <w:numId w:val="13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бисером сочетаются </w:t>
      </w:r>
      <w:r w:rsidRPr="006C4F5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бусины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Обычно они крупнее бисеринок, и могут выполняться разных размеров и расцветок. Граненые бусины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(«кристаллы») наиболее часто употребляются для создания бус или браслетов. Бусины, имеющие грубую фактуру, с необработанной поверхностью, носят название рустикальных.</w:t>
      </w:r>
    </w:p>
    <w:p w:rsidR="00A02018" w:rsidRPr="006C4F54" w:rsidRDefault="00A02018" w:rsidP="005246F8">
      <w:pPr>
        <w:pStyle w:val="ac"/>
        <w:numPr>
          <w:ilvl w:val="0"/>
          <w:numId w:val="13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Стразы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модные сегодня ненатуральные камни, выполняются под драгоценные камни. Их можно крепить на одежду, или создавать из них украшения.</w:t>
      </w:r>
    </w:p>
    <w:p w:rsidR="00A02018" w:rsidRPr="006C4F54" w:rsidRDefault="00A02018" w:rsidP="005246F8">
      <w:pPr>
        <w:pStyle w:val="ac"/>
        <w:numPr>
          <w:ilvl w:val="0"/>
          <w:numId w:val="13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Блестки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отличаются от других подобных предметов тем, что являются плоскими, но их предназначение остается таким же – декорирование.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>Виды работ из бисера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Встречаются различные виды работ из бисера.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Низание</w:t>
      </w:r>
      <w:r w:rsidR="000F2B3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плетение из бисера началось с того, что несколько нитей с нанизанным на них бисером, соединили через одну бисерину. Со временем эта техника развилась, такие изделия получались всё более красивыми по внешнему виду и сложными по исполнению.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Ткачество. 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Оно выполняется на специальном станке. Техника выполнения таких изделий не сложная, но требует терпения и внимания. Это старинная техника изготовления изделий. Для тканья используются узоры и рисунки вышивок крестом или тексты и орнаменты, нарисованные на бумаге в клетку.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Вышивка бисером.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Техника вышивки бисером известна давно. Как только появился бисер, рукодельницы стали использовать этот материал в древнем искусстве.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Выш</w:t>
      </w:r>
      <w:r w:rsidR="006E0CEC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ивки XVIII-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XIX веков выполнены разными нитками. Иногда их дополняли блёстками, бисером. Вышивка бисером сочеталась с вышивкой серебряными или золотыми нитками, жемчугом, и поэтому делала одежду нарядной и праздничной.</w:t>
      </w:r>
    </w:p>
    <w:p w:rsidR="002C4CF0" w:rsidRPr="006C4F54" w:rsidRDefault="00A02018" w:rsidP="002C4CF0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Другие виды работ с бисером: </w:t>
      </w: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вязание и вдавливание бисера в воск.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Бисером выкладыва</w:t>
      </w:r>
      <w:r w:rsidR="00453603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 небольшие картины на воске –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разогретые бисеринки вдавливали иглой в гладкую восковую пластину, и внешне работа отличалась от вышивки бисером только желтоватым фоном.</w:t>
      </w:r>
    </w:p>
    <w:p w:rsidR="00A02018" w:rsidRPr="006C4F54" w:rsidRDefault="00A02018" w:rsidP="002C4CF0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узнала, что бисероплетение очень старый и распространенный вид народного творчества. Развитие бисероплетения зависело от веяния моды, усовершенствования и разнообразия самого бисера.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Бисер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это маленькие бусинки из стекла или других материалов, просверленные насквозь, из которых плетут ожерелья, браслеты и прочие украшения.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бисера уходит корнями в далекое прошлое. Бусинами пользовались наши предки в качестве украшений, а также для того чтобы охранять себя от злых духов. При раскопках археологи нашли обработанные камни с просверленными дырочками – это тоже были бусины.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Делали бусины и из глины, окрашивали и обжигали. С приходом железа в быт древних людей начали делать бусины металлические и конечно золотые. Историки находили бусины, сделанные из перьев и раковин. А, например, индейцы изготавливали их из кораллов, серебра, бирюзы, нефрита. Были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найдены бусины из горного хрусталя и золота. В Древнем Египте в качестве материала использовали кристаллы.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Родиной бисера считается Древний Египет, а появление бисера неразрывно связано с появлением стекла.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Древние египтяне около 3000 лет тому назад научились делать стекло, а стеклянными бусинами украшали одежду древнеегипетских фараонов. Египтяне делали из бисера ожерелья, расшивали им платья.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Идея массового производства бисера в России принадлежит М.В. Ломоносову, который в 1754 г. в Усть-Рудицах организовал первую фабрику.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1883 году в Одессе открылась фабрика Я.Б. Ронигера, где было налажено изготовление качественной, конкурентоспособной продукции.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сайтах Интернета я нашла очень красивые образцы бисерных изделий.</w:t>
      </w:r>
    </w:p>
    <w:p w:rsidR="00A02018" w:rsidRPr="006C4F54" w:rsidRDefault="00A02018" w:rsidP="00A43E49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94884" cy="1867181"/>
            <wp:effectExtent l="19050" t="0" r="5316" b="0"/>
            <wp:docPr id="1" name="Рисунок 36" descr="https://arhivurokov.ru/kopilka/uploads/user_file_546a40aad0fd0/tvorchieskii-proiekt-po-tiekhnologhii-bisieroplietienii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rhivurokov.ru/kopilka/uploads/user_file_546a40aad0fd0/tvorchieskii-proiekt-po-tiekhnologhii-bisieroplietieniie_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48" cy="18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51905" cy="1881963"/>
            <wp:effectExtent l="19050" t="0" r="0" b="0"/>
            <wp:docPr id="2" name="Рисунок 37" descr="https://arhivurokov.ru/kopilka/uploads/user_file_546a40aad0fd0/tvorchieskii-proiekt-po-tiekhnologhii-bisieroplietienii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rhivurokov.ru/kopilka/uploads/user_file_546a40aad0fd0/tvorchieskii-proiekt-po-tiekhnologhii-bisieroplietieniie_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621" cy="19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603449" cy="1892596"/>
            <wp:effectExtent l="19050" t="0" r="0" b="0"/>
            <wp:docPr id="3" name="Рисунок 3" descr="https://arhivurokov.ru/kopilka/uploads/user_file_546a40aad0fd0/tvorchieskii-proiekt-po-tiekhnologhii-bisieroplietienii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rhivurokov.ru/kopilka/uploads/user_file_546a40aad0fd0/tvorchieskii-proiekt-po-tiekhnologhii-bisieroplietieniie_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36" cy="19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Вначале бисер использовался в основном для вышивки или простого нанизывания, но далее мастерство людей в бисероплетении совершенствовалось. Мастера начали изготавливать самостоятельные изделия, придумали сетчатое плетение, потом появлялись все новые и новые варианты плетения по схемам и узорам. Бисерные изделия даже стали продавать другим странам, а секреты работы с бисером хранились в строжайшей тайне.</w:t>
      </w:r>
    </w:p>
    <w:p w:rsidR="004F6CB1" w:rsidRPr="006C4F54" w:rsidRDefault="00A02018" w:rsidP="004F6CB1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Бисер «покорял» страну за страной. В Китае бисер помог изобрести счеты (бусины на проволочке, закрепленной в рамке), а где-то был денежной единицей.</w:t>
      </w:r>
    </w:p>
    <w:p w:rsidR="00A02018" w:rsidRPr="006C4F54" w:rsidRDefault="00DF23CB" w:rsidP="00A43E49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079292" cy="1509823"/>
            <wp:effectExtent l="19050" t="0" r="6558" b="0"/>
            <wp:docPr id="5" name="Рисунок 5" descr="https://arhivurokov.ru/kopilka/uploads/user_file_546a40aad0fd0/tvorchieskii-proiekt-po-tiekhnologhii-bisieroplietienii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rhivurokov.ru/kopilka/uploads/user_file_546a40aad0fd0/tvorchieskii-proiekt-po-tiekhnologhii-bisieroplietieniie_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58" cy="15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018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73989" cy="1499191"/>
            <wp:effectExtent l="19050" t="0" r="0" b="0"/>
            <wp:docPr id="4" name="Рисунок 4" descr="https://arhivurokov.ru/kopilka/uploads/user_file_546a40aad0fd0/tvorchieskii-proiekt-po-tiekhnologhii-bisieroplietienii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rhivurokov.ru/kopilka/uploads/user_file_546a40aad0fd0/tvorchieskii-proiekt-po-tiekhnologhii-bisieroplietieniie_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86" cy="150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018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94411" cy="1520456"/>
            <wp:effectExtent l="19050" t="0" r="0" b="0"/>
            <wp:docPr id="6" name="Рисунок 6" descr="https://arhivurokov.ru/kopilka/uploads/user_file_546a40aad0fd0/tvorchieskii-proiekt-po-tiekhnologhii-bisieroplietienii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rhivurokov.ru/kopilka/uploads/user_file_546a40aad0fd0/tvorchieskii-proiekt-po-tiekhnologhii-bisieroplietieniie_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39" cy="15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Древней Руси украшали одежду и обувь бисером. Маленькие стеклянные шарики нашивали на воротник, края рукавов и нагрудную часть рубах, а также шаровары, пояса и головные уборы.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</w:t>
      </w:r>
      <w:r w:rsidR="00A9676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основных центров стеклоделия –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Венеция, которая после распада Римской империи приняла на своей территории многих греческ</w:t>
      </w:r>
      <w:r w:rsidR="00A9676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и </w:t>
      </w:r>
      <w:r w:rsidR="00A9676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византийских мастеров. В X-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XII вв. здесь изготовляли простейшие изделия бытового назначения и бусы</w:t>
      </w:r>
      <w:r w:rsidR="004B70C2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62100" cy="1906292"/>
            <wp:effectExtent l="0" t="0" r="0" b="0"/>
            <wp:docPr id="7" name="Рисунок 7" descr="https://arhivurokov.ru/kopilka/uploads/user_file_546a40aad0fd0/tvorchieskii-proiekt-po-tiekhnologhii-bisieroplietienii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rhivurokov.ru/kopilka/uploads/user_file_546a40aad0fd0/tvorchieskii-proiekt-po-tiekhnologhii-bisieroplietieniie_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99" cy="19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3CB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38375" cy="1895475"/>
            <wp:effectExtent l="0" t="0" r="9525" b="9525"/>
            <wp:docPr id="8" name="Рисунок 8" descr="https://arhivurokov.ru/kopilka/uploads/user_file_546a40aad0fd0/tvorchieskii-proiekt-po-tiekhnologhii-bisieroplietienii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rhivurokov.ru/kopilka/uploads/user_file_546a40aad0fd0/tvorchieskii-proiekt-po-tiekhnologhii-bisieroplietieniie_1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8000" cy="1828800"/>
            <wp:effectExtent l="0" t="0" r="0" b="0"/>
            <wp:docPr id="9" name="Рисунок 9" descr="https://arhivurokov.ru/kopilka/uploads/user_file_546a40aad0fd0/tvorchieskii-proiekt-po-tiekhnologhii-bisieroplietienii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rhivurokov.ru/kopilka/uploads/user_file_546a40aad0fd0/tvorchieskii-proiekt-po-tiekhnologhii-bisieroplietieniie_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34" cy="183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Венеция на многие века стала единственным центром бисерного производства. Она снабжала бисером Восток и Запад, где его обменивали на золото, пряности, шелка. Спросом пользовался очень мелкий (диаметром 0,5 мм), блестящий бисер, парчовый бисер, отполированный изнутри, посеребренный и позолоченный.</w:t>
      </w:r>
    </w:p>
    <w:p w:rsidR="00A02018" w:rsidRPr="006C4F54" w:rsidRDefault="00A9676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Конец 17 - </w:t>
      </w:r>
      <w:r w:rsidR="00A0201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начало 18 века бисер пришел в Германию и Францию, а к концу 18 века в Богемию (Чехия), где при изготовлении вместо соды придумали добавлять золу. «Секрет» освоили многие страны, и после этого наступило время популярности бисера во многих странах.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второй половине 18 века появились машины для вытягивания трубочек из стекла, что ускорило и сделало более дешевым производство бисера, и конечно способствовало появлению новых форм и расцветок бисера. Бисером украшали все: одежду, сумочки, веера, чехлы, кошельки и другое.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конца 18века способы работы с бисером расширяются. К нему начинают проявлять интерес все модницы Европы. Входит в моду расшитая бисером одежда. В собраниях Государственного Эрмитажа хранится много уникальных предметов тех времён, которые до сих пор не потеряли своей яркости и привлекательности, благодаря этому долговечному материалу.</w:t>
      </w:r>
    </w:p>
    <w:p w:rsidR="003C1F2E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Большой расцвет увлечения бисером мир испытал в конце 19-начале 20 веков. Из бисера изготавливали дамские сумочки, бумажники, чехлы для чубуков, подстаканники, необыкновенные украшения, подарки, сувениры, и</w:t>
      </w:r>
      <w:r w:rsidR="003C1F2E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грушки и многое другое.</w:t>
      </w:r>
    </w:p>
    <w:p w:rsidR="002B31BF" w:rsidRPr="006C4F54" w:rsidRDefault="002B31B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9676D" w:rsidRPr="006C4F54" w:rsidRDefault="00A9676D" w:rsidP="004B07D0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4B07D0" w:rsidRPr="006C4F54" w:rsidRDefault="004B07D0" w:rsidP="004B07D0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43E49" w:rsidRPr="006C4F54" w:rsidRDefault="00A43E49" w:rsidP="00A9676D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43E49" w:rsidRPr="006C4F54" w:rsidRDefault="00A43E49" w:rsidP="00A9676D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43E49" w:rsidRPr="006C4F54" w:rsidRDefault="00A43E49" w:rsidP="00A9676D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43E49" w:rsidRPr="006C4F54" w:rsidRDefault="00A43E49" w:rsidP="00A9676D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0F2B3C" w:rsidRDefault="000F2B3C" w:rsidP="000F2B3C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0F2B3C" w:rsidRDefault="000F2B3C" w:rsidP="000F2B3C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02018" w:rsidRPr="001C5EA4" w:rsidRDefault="00A02018" w:rsidP="00A9676D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28"/>
          <w:lang w:eastAsia="ru-RU"/>
        </w:rPr>
        <w:lastRenderedPageBreak/>
        <w:t>Банк идей и предложений</w:t>
      </w:r>
    </w:p>
    <w:p w:rsidR="00671571" w:rsidRDefault="00A02018" w:rsidP="00671571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A9676D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54236" cy="2073349"/>
            <wp:effectExtent l="19050" t="0" r="786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say-cvetushhaya-gliciniy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512" cy="20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76D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55155" cy="2105247"/>
            <wp:effectExtent l="19050" t="0" r="69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76" cy="21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571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0C0F4D1" wp14:editId="757CB4CA">
            <wp:extent cx="1538570" cy="2112414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12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407" cy="21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1571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E78110" wp14:editId="274EF17F">
            <wp:extent cx="1428750" cy="2112993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17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04" cy="2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6D" w:rsidRPr="00671571" w:rsidRDefault="00671571" w:rsidP="00671571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15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1. </w:t>
      </w:r>
      <w:r w:rsidRPr="006715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Глициния     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</w:t>
      </w:r>
      <w:r w:rsidRPr="006715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2. Фиалка             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</w:t>
      </w:r>
      <w:r w:rsidR="004B70C2" w:rsidRPr="006715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3. Берёза</w:t>
      </w:r>
      <w:r w:rsidRPr="006715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</w:t>
      </w:r>
      <w:r w:rsidR="004B70C2" w:rsidRPr="0067157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4. Орхидея</w:t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Французская техника плетения, или техника низания дугами, </w:t>
      </w:r>
      <w:r w:rsidR="00A9676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круговая техника плетения –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 из наиболее распространенных и красивых техник, с помощью которой можно делать различные цветы, например, розы, фиалки, орхидеи, кактусы и многие другие.</w:t>
      </w:r>
    </w:p>
    <w:p w:rsidR="008C7A2C" w:rsidRPr="006C4F54" w:rsidRDefault="0001022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Изучив теоретический материал и просмотрев </w:t>
      </w:r>
      <w:r w:rsidR="00A0201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много изделий из бисера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интернете</w:t>
      </w:r>
      <w:r w:rsidR="00A9676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 </w:t>
      </w:r>
      <w:r w:rsidR="00A0201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сделала свой выбор: делаю из бисера в технике французск</w:t>
      </w:r>
      <w:r w:rsidR="00A875D6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ого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плетения «</w:t>
      </w:r>
      <w:r w:rsidR="00A875D6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Орхидею</w:t>
      </w:r>
      <w:r w:rsidR="00F11AD5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». </w:t>
      </w:r>
      <w:r w:rsidR="00053DDA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красивый и необычный цветок украсит интерьер гостиной комнаты</w:t>
      </w:r>
      <w:r w:rsidR="00313885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053DDA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которой </w:t>
      </w:r>
      <w:r w:rsidR="00313885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придаст немного тепла и уюта</w:t>
      </w:r>
      <w:r w:rsidR="00053DDA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E63F8" w:rsidRPr="006C4F54" w:rsidRDefault="00053DDA" w:rsidP="00A9676D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Рассмотрим и оценим варианты, применив техноло</w:t>
      </w:r>
      <w:r w:rsidR="00A9676D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гию «Сетка принятия решений».</w:t>
      </w:r>
    </w:p>
    <w:tbl>
      <w:tblPr>
        <w:tblStyle w:val="a5"/>
        <w:tblW w:w="9799" w:type="dxa"/>
        <w:tblLayout w:type="fixed"/>
        <w:tblLook w:val="04A0" w:firstRow="1" w:lastRow="0" w:firstColumn="1" w:lastColumn="0" w:noHBand="0" w:noVBand="1"/>
      </w:tblPr>
      <w:tblGrid>
        <w:gridCol w:w="1951"/>
        <w:gridCol w:w="1611"/>
        <w:gridCol w:w="1276"/>
        <w:gridCol w:w="1805"/>
        <w:gridCol w:w="1597"/>
        <w:gridCol w:w="1559"/>
      </w:tblGrid>
      <w:tr w:rsidR="00704ABC" w:rsidRPr="006C4F54" w:rsidTr="00A9676D">
        <w:trPr>
          <w:cantSplit/>
          <w:trHeight w:val="469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63F8" w:rsidRPr="000F2B3C" w:rsidRDefault="001E63F8" w:rsidP="00A9676D">
            <w:pPr>
              <w:spacing w:before="20" w:after="2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F2B3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Варианты</w:t>
            </w:r>
          </w:p>
        </w:tc>
        <w:tc>
          <w:tcPr>
            <w:tcW w:w="7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F8" w:rsidRPr="000F2B3C" w:rsidRDefault="001E63F8" w:rsidP="000F2B3C">
            <w:pPr>
              <w:spacing w:before="20" w:after="20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F2B3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Критерии оценки</w:t>
            </w:r>
          </w:p>
        </w:tc>
      </w:tr>
      <w:tr w:rsidR="00704ABC" w:rsidRPr="006C4F54" w:rsidTr="00A9676D">
        <w:trPr>
          <w:cantSplit/>
          <w:trHeight w:val="1725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E63F8" w:rsidRPr="006C4F54" w:rsidRDefault="001E63F8" w:rsidP="00086FEE">
            <w:pPr>
              <w:spacing w:before="20" w:after="20"/>
              <w:ind w:left="113" w:right="113" w:firstLine="709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63F8" w:rsidRPr="006C4F54" w:rsidRDefault="004C6E71" w:rsidP="004C6E71">
            <w:pPr>
              <w:spacing w:before="20" w:after="20"/>
              <w:ind w:left="113" w:right="113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 заказа и спроса на рынке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63F8" w:rsidRPr="006C4F54" w:rsidRDefault="001E63F8" w:rsidP="004C6E71">
            <w:pPr>
              <w:spacing w:before="20" w:after="20"/>
              <w:ind w:left="113" w:right="113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 материалов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63F8" w:rsidRPr="006C4F54" w:rsidRDefault="001E63F8" w:rsidP="004C6E71">
            <w:pPr>
              <w:spacing w:before="20" w:after="20"/>
              <w:ind w:left="113" w:right="113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 инструментов и оборудования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63F8" w:rsidRPr="006C4F54" w:rsidRDefault="001E63F8" w:rsidP="004C6E71">
            <w:pPr>
              <w:spacing w:before="20" w:after="20"/>
              <w:ind w:left="113" w:right="113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Достаточность знаний и умений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E63F8" w:rsidRPr="006C4F54" w:rsidRDefault="001E63F8" w:rsidP="004C6E71">
            <w:pPr>
              <w:spacing w:before="20" w:after="20"/>
              <w:ind w:left="113" w:right="113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Украшения интерьера</w:t>
            </w:r>
          </w:p>
        </w:tc>
      </w:tr>
      <w:tr w:rsidR="00704ABC" w:rsidRPr="006C4F54" w:rsidTr="00A967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F8" w:rsidRPr="006C4F54" w:rsidRDefault="0001022C" w:rsidP="00A9676D">
            <w:pPr>
              <w:spacing w:before="20" w:after="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1.Глициния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01022C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704ABC" w:rsidRPr="006C4F54" w:rsidTr="00A967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F8" w:rsidRPr="006C4F54" w:rsidRDefault="0001022C" w:rsidP="00A9676D">
            <w:pPr>
              <w:spacing w:before="20" w:after="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2.Фиалка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  <w:tr w:rsidR="00704ABC" w:rsidRPr="006C4F54" w:rsidTr="00A967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F8" w:rsidRPr="006C4F54" w:rsidRDefault="0001022C" w:rsidP="00A9676D">
            <w:pPr>
              <w:spacing w:before="20" w:after="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3.Береза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1E63F8" w:rsidRPr="006C4F54" w:rsidTr="00A9676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F8" w:rsidRPr="006C4F54" w:rsidRDefault="0001022C" w:rsidP="00A9676D">
            <w:pPr>
              <w:spacing w:before="20" w:after="2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4.Орхидея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01022C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1E63F8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01022C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3F8" w:rsidRPr="006C4F54" w:rsidRDefault="0001022C" w:rsidP="00086FEE">
            <w:pPr>
              <w:spacing w:before="20" w:after="20"/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C4F5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</w:t>
            </w:r>
          </w:p>
        </w:tc>
      </w:tr>
    </w:tbl>
    <w:p w:rsidR="00A9676D" w:rsidRPr="006C4F54" w:rsidRDefault="00053DDA" w:rsidP="00B40907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Исходя из результатов оценки, наиболее оптимальным является вариант №4. Его я и буду делать в качестве творческого проекта по технологии.</w:t>
      </w:r>
    </w:p>
    <w:p w:rsidR="00220F90" w:rsidRPr="006C4F54" w:rsidRDefault="00220F90" w:rsidP="00220F90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2B3C" w:rsidRDefault="000F2B3C" w:rsidP="00220F90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2B3C" w:rsidRDefault="000F2B3C" w:rsidP="00220F90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F2B3C" w:rsidRDefault="000F2B3C" w:rsidP="00C579E0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9E0" w:rsidRDefault="00C579E0" w:rsidP="00C579E0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579E0" w:rsidRDefault="00C579E0" w:rsidP="00220F90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</w:p>
    <w:p w:rsidR="003C1F2E" w:rsidRPr="001C5EA4" w:rsidRDefault="00D33465" w:rsidP="00220F90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lastRenderedPageBreak/>
        <w:t>Требования к работе</w:t>
      </w:r>
    </w:p>
    <w:p w:rsidR="00D33465" w:rsidRPr="006C4F54" w:rsidRDefault="00D33465" w:rsidP="00A9676D">
      <w:pPr>
        <w:pStyle w:val="ac"/>
        <w:numPr>
          <w:ilvl w:val="0"/>
          <w:numId w:val="15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изделие должно быть заметным, т.е. оно должно быть красивым и выделяющимся и соответствовать моде.</w:t>
      </w:r>
    </w:p>
    <w:p w:rsidR="00D33465" w:rsidRPr="006C4F54" w:rsidRDefault="00D33465" w:rsidP="00A9676D">
      <w:pPr>
        <w:pStyle w:val="ac"/>
        <w:numPr>
          <w:ilvl w:val="0"/>
          <w:numId w:val="15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из бисера должна быть аккуратной, оригинальной и яркой.</w:t>
      </w:r>
    </w:p>
    <w:p w:rsidR="00D33465" w:rsidRPr="006C4F54" w:rsidRDefault="00D33465" w:rsidP="00A9676D">
      <w:pPr>
        <w:pStyle w:val="ac"/>
        <w:numPr>
          <w:ilvl w:val="0"/>
          <w:numId w:val="15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возникшие дефекты должны быть устранены в процессе работы.</w:t>
      </w:r>
    </w:p>
    <w:p w:rsidR="00D33465" w:rsidRPr="006C4F54" w:rsidRDefault="00D33465" w:rsidP="00A9676D">
      <w:pPr>
        <w:pStyle w:val="ac"/>
        <w:numPr>
          <w:ilvl w:val="0"/>
          <w:numId w:val="15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изделие должно иметь низкую себестоимость.</w:t>
      </w:r>
    </w:p>
    <w:p w:rsidR="001E63F8" w:rsidRPr="006C4F54" w:rsidRDefault="00D33465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1E63F8" w:rsidRPr="001C5EA4" w:rsidRDefault="00D33465" w:rsidP="00A87E4E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Дизайн-спецификация</w:t>
      </w:r>
    </w:p>
    <w:p w:rsidR="0007121A" w:rsidRPr="006C4F54" w:rsidRDefault="006C245D" w:rsidP="0007121A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pict>
          <v:group id="Группа 46" o:spid="_x0000_s1027" style="position:absolute;left:0;text-align:left;margin-left:-28.15pt;margin-top:3.45pt;width:509.9pt;height:275.25pt;z-index:251659264" coordsize="64757,34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">
            <v:line id="Прямая соединительная линия 35" o:spid="_x0000_s1028" style="position:absolute;flip:y;visibility:visible;mso-wrap-style:square" from="7239,6096" to="7239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6O9L0AAADbAAAADwAAAGRycy9kb3ducmV2LnhtbESPzQrCMBCE74LvEFbwpqmKItUoIiie&#10;FH8eYGnWtNhsShNrfXsjCB6HmfmGWa5bW4qGal84VjAaJiCIM6cLNgpu191gDsIHZI2lY1LwJg/r&#10;VbezxFS7F5+puQQjIoR9igryEKpUSp/lZNEPXUUcvburLYYoayN1ja8It6UcJ8lMWiw4LuRY0Tan&#10;7HF5WgXaHElunGmmIzO77TJzwuO+UarfazcLEIHa8A//2getYDKF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ejvS9AAAA2wAAAA8AAAAAAAAAAAAAAAAAoQIA&#10;AGRycy9kb3ducmV2LnhtbFBLBQYAAAAABAAEAPkAAACLAwAAAAA=&#10;" strokecolor="black [3200]" strokeweight=".5pt">
              <v:stroke joinstyle="miter"/>
              <o:lock v:ext="edit" shapetype="f"/>
            </v:line>
            <v:group id="Группа 45" o:spid="_x0000_s1029" style="position:absolute;width:64757;height:34956" coordsize="64757,3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line id="Прямая соединительная линия 34" o:spid="_x0000_s1030" style="position:absolute;visibility:visible;mso-wrap-style:square" from="7239,6096" to="57873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8l0MUAAADbAAAADwAAAGRycy9kb3ducmV2LnhtbESPQWvCQBSE70L/w/IKXkQ3aimaukoR&#10;hYJFa1w8P7KvSWj2bciumv57t1DwOMzMN8xi1dlaXKn1lWMF41ECgjh3puJCgT5thzMQPiAbrB2T&#10;gl/ysFo+9RaYGnfjI12zUIgIYZ+igjKEJpXS5yVZ9CPXEEfv27UWQ5RtIU2Ltwi3tZwkyau0WHFc&#10;KLGhdUn5T3axCnZ6fh5MDzOt7Snb45euNofPtVL95+79DUSgLjzC/+0Po2D6A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8l0MUAAADbAAAADwAAAAAAAAAA&#10;AAAAAAChAgAAZHJzL2Rvd25yZXYueG1sUEsFBgAAAAAEAAQA+QAAAJMDAAAAAA==&#10;" strokecolor="black [3200]" strokeweight=".5pt">
                <v:stroke joinstyle="miter"/>
                <o:lock v:ext="edit" shapetype="f"/>
              </v:line>
              <v:line id="Прямая соединительная линия 33" o:spid="_x0000_s1031" style="position:absolute;visibility:visible;mso-wrap-style:square" from="57912,6096" to="57912,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9pMQAAADbAAAADwAAAGRycy9kb3ducmV2LnhtbESPQWvCQBSE74L/YXlCL1I3NiA2uopI&#10;C4WKtnHx/Mi+JqHZtyG71fTfu4LgcZiZb5jlureNOFPna8cKppMEBHHhTM2lAn18f56D8AHZYOOY&#10;FPyTh/VqOFhiZtyFv+mch1JECPsMFVQhtJmUvqjIop+4ljh6P66zGKLsSmk6vES4beRLksykxZrj&#10;QoUtbSsqfvM/q+BTv57G6WGutT3me/zS9dtht1XqadRvFiAC9eERvrc/jII0hduX+A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r2kxAAAANsAAAAPAAAAAAAAAAAA&#10;AAAAAKECAABkcnMvZG93bnJldi54bWxQSwUGAAAAAAQABAD5AAAAkgMAAAAA&#10;" strokecolor="black [3200]" strokeweight=".5pt">
                <v:stroke joinstyle="miter"/>
                <o:lock v:ext="edit" shapetype="f"/>
              </v:line>
              <v:line id="Прямая соединительная линия 31" o:spid="_x0000_s1032" style="position:absolute;visibility:visible;mso-wrap-style:square" from="42576,6191" to="42576,8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iGSMUAAADbAAAADwAAAGRycy9kb3ducmV2LnhtbESPQWvCQBSE7wX/w/KEXkrdpELR1FUk&#10;tFBQtMal50f2NQlm34bsVuO/d4VCj8PMfMMsVoNtxZl63zhWkE4SEMSlMw1XCvTx43kGwgdkg61j&#10;UnAlD6vl6GGBmXEXPtC5CJWIEPYZKqhD6DIpfVmTRT9xHXH0flxvMUTZV9L0eIlw28qXJHmVFhuO&#10;CzV2lNdUnopfq2Cj599P0/1Ma3ssdvilm/f9NlfqcTys30AEGsJ/+K/9aRRMU7h/iT9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iGSMUAAADbAAAADwAAAAAAAAAA&#10;AAAAAAChAgAAZHJzL2Rvd25yZXYueG1sUEsFBgAAAAAEAAQA+QAAAJMDAAAAAA==&#10;" strokecolor="black [3200]" strokeweight=".5pt">
                <v:stroke joinstyle="miter"/>
                <o:lock v:ext="edit" shapetype="f"/>
              </v:line>
              <v:line id="Прямая соединительная линия 29" o:spid="_x0000_s1033" style="position:absolute;visibility:visible;mso-wrap-style:square" from="24003,6191" to="24003,8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cck8UAAADbAAAADwAAAGRycy9kb3ducmV2LnhtbESPQWvCQBSE70L/w/IKvUjd1IJozEaK&#10;tFBoURsXz4/sMwlm34bsVtN/3xUEj8PMfMNkq8G24ky9bxwreJkkIIhLZxquFOj9x/MchA/IBlvH&#10;pOCPPKzyh1GGqXEX/qFzESoRIexTVFCH0KVS+rImi37iOuLoHV1vMUTZV9L0eIlw28ppksykxYbj&#10;Qo0drWsqT8WvVfClF4fx63autd0XG9zp5n37vVbq6XF4W4IINIR7+Nb+NAqmC7h+iT9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cck8UAAADbAAAADwAAAAAAAAAA&#10;AAAAAAChAgAAZHJzL2Rvd25yZXYueG1sUEsFBgAAAAAEAAQA+QAAAJMDAAAAAA==&#10;" strokecolor="black [3200]" strokeweight=".5pt">
                <v:stroke joinstyle="miter"/>
                <o:lock v:ext="edit" shapetype="f"/>
              </v:line>
              <v:group id="Группа 44" o:spid="_x0000_s1034" style="position:absolute;width:64757;height:34956" coordsize="64757,3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6" o:spid="_x0000_s1035" type="#_x0000_t202" style="position:absolute;left:3238;top:21717;width:1000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AZ78QA&#10;AADbAAAADwAAAGRycy9kb3ducmV2LnhtbESPQWuDQBSE74H8h+UFegnJ2hQk2KzSCoGS0kM0kOvD&#10;fVWp+1bcjZp/3y0Uchxm5hvmkM2mEyMNrrWs4HkbgSCurG65VnApj5s9COeRNXaWScGdHGTpcnHA&#10;RNuJzzQWvhYBwi5BBY33fSKlqxoy6La2Jw7etx0M+iCHWuoBpwA3ndxFUSwNthwWGuwpb6j6KW5G&#10;wfu1lmOUf37F65IKeerLl4srlXpazW+vIDzN/hH+b39oBbsY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Ge/EAAAA2wAAAA8AAAAAAAAAAAAAAAAAmAIAAGRycy9k&#10;b3ducmV2LnhtbFBLBQYAAAAABAAEAPUAAACJAwAAAAA=&#10;" fillcolor="#39f" strokeweight=".5pt">
                  <v:path arrowok="t"/>
                  <v:textbox>
                    <w:txbxContent>
                      <w:p w:rsidR="008F5773" w:rsidRPr="007954C5" w:rsidRDefault="008F5773" w:rsidP="001E63F8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7954C5">
                          <w:rPr>
                            <w:rFonts w:ascii="Times New Roman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w:t>проволока</w:t>
                        </w:r>
                      </w:p>
                    </w:txbxContent>
                  </v:textbox>
                </v:shape>
                <v:shape id="Надпись 23" o:spid="_x0000_s1036" type="#_x0000_t202" style="position:absolute;left:3143;top:32289;width:10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6d8MA&#10;AADbAAAADwAAAGRycy9kb3ducmV2LnhtbESPQYvCMBSE74L/ITxhL6KpCrJUY9GCICsethX2+mie&#10;bbF5KU2s3X+/EYQ9DjPzDbNNBtOInjpXW1awmEcgiAuray4VXPPj7BOE88gaG8uk4JccJLvxaIux&#10;tk/+pj7zpQgQdjEqqLxvYyldUZFBN7ctcfButjPog+xKqTt8Brhp5DKK1tJgzWGhwpbSiop79jAK&#10;Dj+l7KP0fFlPc8rkV5uvri5X6mMy7DcgPA3+P/xun7SC5QpeX8IP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e6d8MAAADbAAAADwAAAAAAAAAAAAAAAACYAgAAZHJzL2Rv&#10;d25yZXYueG1sUEsFBgAAAAAEAAQA9QAAAIgDAAAAAA==&#10;" fillcolor="#39f" strokeweight=".5pt">
                  <v:path arrowok="t"/>
                  <v:textbox>
                    <w:txbxContent>
                      <w:p w:rsidR="008F5773" w:rsidRDefault="008F5773" w:rsidP="007954C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954C5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бокорезы</w:t>
                        </w:r>
                      </w:p>
                    </w:txbxContent>
                  </v:textbox>
                </v:shape>
                <v:shape id="Надпись 25" o:spid="_x0000_s1037" type="#_x0000_t202" style="position:absolute;left:3143;top:25146;width:10001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KHmMMA&#10;AADbAAAADwAAAGRycy9kb3ducmV2LnhtbESPQYvCMBSE74L/ITxhL6KpLhapRlFhYdnFg63g9dE8&#10;22LzUppsrf/eLAgeh5n5hllve1OLjlpXWVYwm0YgiHOrKy4UnLOvyRKE88gaa8uk4EEOtpvhYI2J&#10;tnc+UZf6QgQIuwQVlN43iZQuL8mgm9qGOHhX2xr0QbaF1C3eA9zUch5FsTRYcVgosaFDSfkt/TMK&#10;9pdCdtHh9xiPM0rlT5N9nl2m1Meo361AeOr9O/xqf2sF8wX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KHmMMAAADbAAAADwAAAAAAAAAAAAAAAACYAgAAZHJzL2Rv&#10;d25yZXYueG1sUEsFBgAAAAAEAAQA9QAAAIgDAAAAAA==&#10;" fillcolor="#39f" strokeweight=".5pt">
                  <v:path arrowok="t"/>
                  <v:textbox>
                    <w:txbxContent>
                      <w:p w:rsidR="008F5773" w:rsidRPr="007954C5" w:rsidRDefault="008F5773" w:rsidP="001E63F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7954C5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спинер</w:t>
                        </w:r>
                      </w:p>
                    </w:txbxContent>
                  </v:textbox>
                </v:shape>
                <v:shape id="Надпись 24" o:spid="_x0000_s1038" type="#_x0000_t202" style="position:absolute;left:3143;top:28860;width:1009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4iA8MA&#10;AADbAAAADwAAAGRycy9kb3ducmV2LnhtbESPQYvCMBSE74L/ITxhL6KprhSpRlFhYdnFg63g9dE8&#10;22LzUppsrf/eLAgeh5n5hllve1OLjlpXWVYwm0YgiHOrKy4UnLOvyRKE88gaa8uk4EEOtpvhYI2J&#10;tnc+UZf6QgQIuwQVlN43iZQuL8mgm9qGOHhX2xr0QbaF1C3eA9zUch5FsTRYcVgosaFDSfkt/TMK&#10;9pdCdtHh9xiPM0rlT5N9nl2m1Meo361AeOr9O/xqf2sF8wX8fwk/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4iA8MAAADbAAAADwAAAAAAAAAAAAAAAACYAgAAZHJzL2Rv&#10;d25yZXYueG1sUEsFBgAAAAAEAAQA9QAAAIgDAAAAAA==&#10;" fillcolor="#39f" strokeweight=".5pt">
                  <v:path arrowok="t"/>
                  <v:textbox>
                    <w:txbxContent>
                      <w:p w:rsidR="008F5773" w:rsidRPr="007954C5" w:rsidRDefault="008F5773" w:rsidP="001E63F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7954C5"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  <w:t>схема</w:t>
                        </w:r>
                      </w:p>
                      <w:p w:rsidR="008F5773" w:rsidRDefault="008F5773" w:rsidP="00BE6024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p w:rsidR="008F5773" w:rsidRDefault="008F5773" w:rsidP="00BE6024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Надпись 18" o:spid="_x0000_s1039" type="#_x0000_t202" style="position:absolute;left:26765;top:25336;width:12859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/iu8QA&#10;AADbAAAADwAAAGRycy9kb3ducmV2LnhtbESPQWvDMAyF74X9B6NBL2V1tkEpaZ3QFQajY4clgV1F&#10;rCahsRxiL03/fXUY7Cbxnt77tM9n16uJxtB5NvC8TkAR19523BioyvenLagQkS32nsnAjQLk2cNi&#10;j6n1V/6mqYiNkhAOKRpoYxxSrUPdksOw9gOxaGc/Ooyyjo22I14l3PX6JUk22mHH0tDiQMeW6kvx&#10;6wy8/TR6So6fX5tVSYU+DeVrFUpjlo/zYQcq0hz/zX/XH1bwBVZ+kQF0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v4rvEAAAA2wAAAA8AAAAAAAAAAAAAAAAAmAIAAGRycy9k&#10;b3ducmV2LnhtbFBLBQYAAAAABAAEAPUAAACJAwAAAAA=&#10;" fillcolor="#39f" strokeweight=".5pt">
                  <v:path arrowok="t"/>
                  <v:textbox>
                    <w:txbxContent>
                      <w:p w:rsidR="008F5773" w:rsidRPr="0007121A" w:rsidRDefault="008F5773" w:rsidP="001E63F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07121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Дополнение к интерьеру</w:t>
                        </w:r>
                      </w:p>
                    </w:txbxContent>
                  </v:textbox>
                </v:shape>
                <v:shape id="Надпись 20" o:spid="_x0000_s1040" type="#_x0000_t202" style="position:absolute;left:45243;top:25336;width:800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kAL8A&#10;AADbAAAADwAAAGRycy9kb3ducmV2LnhtbERPTYvCMBC9C/6HMIIXWdNVEOmaFhUEUTzYCl6HZrYt&#10;20xKk63135uD4PHxvjfpYBrRU+dqywq+5xEI4sLqmksFt/zwtQbhPLLGxjIpeJKDNBmPNhhr++Ar&#10;9ZkvRQhhF6OCyvs2ltIVFRl0c9sSB+7XdgZ9gF0pdYePEG4auYiilTRYc2iosKV9RcVf9m8U7O6l&#10;7KP9+bKa5ZTJU5svby5XajoZtj8gPA3+I367j1rBIqwPX8IPkM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SQAvwAAANsAAAAPAAAAAAAAAAAAAAAAAJgCAABkcnMvZG93bnJl&#10;di54bWxQSwUGAAAAAAQABAD1AAAAhAMAAAAA&#10;" fillcolor="#39f" strokeweight=".5pt">
                  <v:path arrowok="t"/>
                  <v:textbox>
                    <w:txbxContent>
                      <w:p w:rsidR="008F5773" w:rsidRPr="007954C5" w:rsidRDefault="008F5773" w:rsidP="001E63F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954C5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бисер</w:t>
                        </w:r>
                      </w:p>
                    </w:txbxContent>
                  </v:textbox>
                </v:shape>
                <v:group id="Группа 43" o:spid="_x0000_s1041" style="position:absolute;width:64757;height:20376" coordsize="64757,20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Надпись 41" o:spid="_x0000_s1042" type="#_x0000_t202" style="position:absolute;left:11041;top:15613;width:11430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838QA&#10;AADbAAAADwAAAGRycy9kb3ducmV2LnhtbESP0WrCQBRE3wv+w3IFX4pulFI0dRUR1LZPRvsBt9nb&#10;TTB7N2TXJPr1bqHQx2FmzjDLdW8r0VLjS8cKppMEBHHudMlGwdd5N56D8AFZY+WYFNzIw3o1eFpi&#10;ql3HGbWnYESEsE9RQRFCnUrp84Is+omriaP34xqLIcrGSN1gF+G2krMkeZUWS44LBda0LSi/nK5W&#10;wcche96332af5XUf7p+L48V0RqnRsN+8gQjUh//wX/tdK3iZwu+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rvN/EAAAA2wAAAA8AAAAAAAAAAAAAAAAAmAIAAGRycy9k&#10;b3ducmV2LnhtbFBLBQYAAAAABAAEAPUAAACJAwAAAAA=&#10;" fillcolor="#9cc2e5 [1940]" strokeweight=".5pt">
                    <v:path arrowok="t"/>
                    <v:textbox>
                      <w:txbxContent>
                        <w:p w:rsidR="008F5773" w:rsidRPr="0007121A" w:rsidRDefault="008F5773" w:rsidP="006B477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712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Чем?</w:t>
                          </w:r>
                        </w:p>
                        <w:p w:rsidR="008F5773" w:rsidRPr="0007121A" w:rsidRDefault="008F5773" w:rsidP="006B477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712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Инструменты</w:t>
                          </w:r>
                        </w:p>
                      </w:txbxContent>
                    </v:textbox>
                  </v:shape>
                  <v:shape id="Надпись 19" o:spid="_x0000_s1043" type="#_x0000_t202" style="position:absolute;left:25879;top:15613;width:15049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fxMIA&#10;AADbAAAADwAAAGRycy9kb3ducmV2LnhtbERPS2rDMBDdB3oHMYVsQiM3i5A4kUMpNL9VnPYAE2sq&#10;G1sjY6m229NHhUJ383jf2e5G24ieOl85VvA8T0AQF05XbBR8vL89rUD4gKyxcUwKvsnDLnuYbDHV&#10;buCc+mswIoawT1FBGUKbSumLkiz6uWuJI/fpOoshws5I3eEQw20jF0mylBYrjg0ltvRaUlFfv6yC&#10;0yGf7fub2edFO4af8/pSm8EoNX0cXzYgAo3hX/znPuo4fw2/v8Q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p/EwgAAANsAAAAPAAAAAAAAAAAAAAAAAJgCAABkcnMvZG93&#10;bnJldi54bWxQSwUGAAAAAAQABAD1AAAAhwMAAAAA&#10;" fillcolor="#9cc2e5 [1940]" strokeweight=".5pt">
                    <v:path arrowok="t"/>
                    <v:textbox>
                      <w:txbxContent>
                        <w:p w:rsidR="008F5773" w:rsidRPr="0007121A" w:rsidRDefault="008F5773" w:rsidP="006B477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712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Где?</w:t>
                          </w:r>
                        </w:p>
                        <w:p w:rsidR="008F5773" w:rsidRPr="0007121A" w:rsidRDefault="008F5773" w:rsidP="006B477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712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Место применения</w:t>
                          </w:r>
                        </w:p>
                      </w:txbxContent>
                    </v:textbox>
                  </v:shape>
                  <v:shape id="Надпись 21" o:spid="_x0000_s1044" type="#_x0000_t202" style="position:absolute;left:43735;top:15613;width:12383;height:4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Zf8UA&#10;AADbAAAADwAAAGRycy9kb3ducmV2LnhtbESPzWrDMBCE74W8g9hALqWRk0NpXMshBPLTnuqkD7C1&#10;NrKJtTKWYrt9+qpQyHGYmW+YbD3aRvTU+dqxgsU8AUFcOl2zUfB53j29gPABWWPjmBR8k4d1PnnI&#10;MNVu4IL6UzAiQtinqKAKoU2l9GVFFv3ctcTRu7jOYoiyM1J3OES4beQySZ6lxZrjQoUtbSsqr6eb&#10;VfB2KB73/ZfZF2U7hp/31cfVDEap2XTcvIIINIZ7+L991AqW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Fl/xQAAANsAAAAPAAAAAAAAAAAAAAAAAJgCAABkcnMv&#10;ZG93bnJldi54bWxQSwUGAAAAAAQABAD1AAAAigMAAAAA&#10;" fillcolor="#9cc2e5 [1940]" strokeweight=".5pt">
                    <v:path arrowok="t"/>
                    <v:textbox>
                      <w:txbxContent>
                        <w:p w:rsidR="008F5773" w:rsidRPr="0007121A" w:rsidRDefault="008F5773" w:rsidP="006B477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712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Из чего?</w:t>
                          </w:r>
                        </w:p>
                        <w:p w:rsidR="008F5773" w:rsidRPr="0007121A" w:rsidRDefault="008F5773" w:rsidP="006B4770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07121A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Материалы</w:t>
                          </w:r>
                        </w:p>
                      </w:txbxContent>
                    </v:textbox>
                  </v:shape>
                  <v:group id="Группа 15" o:spid="_x0000_s1045" style="position:absolute;width:64757;height:15443" coordsize="64757,154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Надпись 67" o:spid="_x0000_s1046" type="#_x0000_t202" style="position:absolute;left:6191;width:52483;height:3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LBsMA&#10;AADbAAAADwAAAGRycy9kb3ducmV2LnhtbESPT2sCMRTE7wW/Q3iCt5q1h7WsRlFRUGgp/sHzY/Pc&#10;LG5e1iTV7bdvCgWPw8z8hpnOO9uIO/lQO1YwGmYgiEuna64UnI6b13cQISJrbByTgh8KMJ/1XqZY&#10;aPfgPd0PsRIJwqFABSbGtpAylIYshqFriZN3cd5iTNJXUnt8JLht5FuW5dJizWnBYEsrQ+X18G0V&#10;cO7Xn+fV+PZR8e5iNlezbb+WSg363WICIlIXn+H/9lYryMfw9yX9A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ULBsMAAADbAAAADwAAAAAAAAAAAAAAAACYAgAAZHJzL2Rv&#10;d25yZXYueG1sUEsFBgAAAAAEAAQA9QAAAIgDAAAAAA==&#10;" fillcolor="#deeaf6 [660]" strokeweight=".5pt">
                      <v:path arrowok="t"/>
                      <v:textbox>
                        <w:txbxContent>
                          <w:p w:rsidR="008F5773" w:rsidRPr="0007121A" w:rsidRDefault="008F5773" w:rsidP="002623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Орхидея, выполненная в технике бисероплетения</w:t>
                            </w:r>
                          </w:p>
                        </w:txbxContent>
                      </v:textbox>
                    </v:shape>
                    <v:shape id="Надпись 66" o:spid="_x0000_s1047" type="#_x0000_t202" style="position:absolute;top:8382;width:15268;height:6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S5MMA&#10;AADbAAAADwAAAGRycy9kb3ducmV2LnhtbESPT4vCMBTE74LfITxhb5qq0JVqFHFZ8LKCuiLeHs3r&#10;H21eShNr/fZGWNjjMDO/YRarzlSipcaVlhWMRxEI4tTqknMFv8fv4QyE88gaK8uk4EkOVst+b4GJ&#10;tg/eU3vwuQgQdgkqKLyvEyldWpBBN7I1cfAy2xj0QTa51A0+AtxUchJFsTRYclgosKZNQentcDcK&#10;fvh+nu7qY7zLq9Pk+nVps+yzVepj0K3nIDx1/j/8195qBXEM7y/hB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2S5MMAAADbAAAADwAAAAAAAAAAAAAAAACYAgAAZHJzL2Rv&#10;d25yZXYueG1sUEsFBgAAAAAEAAQA9QAAAIgDAAAAAA==&#10;" fillcolor="#bdd6ee [1300]" strokeweight=".5pt">
                      <v:path arrowok="t"/>
                      <v:textbox>
                        <w:txbxContent>
                          <w:p w:rsidR="008F5773" w:rsidRPr="0007121A" w:rsidRDefault="008F5773" w:rsidP="00071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Сколько?</w:t>
                            </w:r>
                          </w:p>
                          <w:p w:rsidR="008F5773" w:rsidRPr="0007121A" w:rsidRDefault="008F5773" w:rsidP="000712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Малые финансовые                     затраты</w:t>
                            </w:r>
                          </w:p>
                        </w:txbxContent>
                      </v:textbox>
                    </v:shape>
                    <v:shape id="Надпись 65" o:spid="_x0000_s1048" type="#_x0000_t202" style="position:absolute;left:19240;top:8477;width:9144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Mk8UA&#10;AADbAAAADwAAAGRycy9kb3ducmV2LnhtbESPW2vCQBSE3wv+h+UIvtWNSqNEVxFLoS8V6gXx7ZA9&#10;uWj2bMiuMf33rlDwcZiZb5jFqjOVaKlxpWUFo2EEgji1uuRcwWH/9T4D4TyyxsoyKfgjB6tl722B&#10;ibZ3/qV253MRIOwSVFB4XydSurQgg25oa+LgZbYx6INscqkbvAe4qeQ4imJpsOSwUGBNm4LS6+5m&#10;FPzw7TTZ1vt4m1fH8eXz3GbZtFVq0O/WcxCeOv8K/7e/tYL4A5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wyTxQAAANsAAAAPAAAAAAAAAAAAAAAAAJgCAABkcnMv&#10;ZG93bnJldi54bWxQSwUGAAAAAAQABAD1AAAAigMAAAAA&#10;" fillcolor="#bdd6ee [1300]" strokeweight=".5pt">
                      <v:path arrowok="t"/>
                      <v:textbox>
                        <w:txbxContent>
                          <w:p w:rsidR="008F5773" w:rsidRPr="0007121A" w:rsidRDefault="008F5773" w:rsidP="0009553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чего?</w:t>
                            </w:r>
                          </w:p>
                          <w:p w:rsidR="008F5773" w:rsidRPr="0007121A" w:rsidRDefault="008F5773" w:rsidP="0009553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Декор</w:t>
                            </w:r>
                          </w:p>
                        </w:txbxContent>
                      </v:textbox>
                    </v:shape>
                    <v:shape id="Надпись 36" o:spid="_x0000_s1049" type="#_x0000_t202" style="position:absolute;left:37623;top:8477;width:9830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9+cUA&#10;AADbAAAADwAAAGRycy9kb3ducmV2LnhtbESPT2vCQBTE74V+h+UVvNVNDaQlukppKfRioLEi3h7Z&#10;lz+afRuyaxK/vVsoeBxm5jfMajOZVgzUu8aygpd5BIK4sLrhSsHv7uv5DYTzyBpby6TgSg4268eH&#10;FabajvxDQ+4rESDsUlRQe9+lUrqiJoNubjvi4JW2N+iD7CupexwD3LRyEUWJNNhwWKixo4+ainN+&#10;MQq2fDnEWbdLsqrdL06fx6EsXwelZk/T+xKEp8nfw//tb60gTuDv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r35xQAAANsAAAAPAAAAAAAAAAAAAAAAAJgCAABkcnMv&#10;ZG93bnJldi54bWxQSwUGAAAAAAQABAD1AAAAigMAAAAA&#10;" fillcolor="#bdd6ee [1300]" strokeweight=".5pt">
                      <v:path arrowok="t"/>
                      <v:textbox>
                        <w:txbxContent>
                          <w:p w:rsidR="008F5773" w:rsidRPr="0007121A" w:rsidRDefault="008F5773" w:rsidP="0009553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чего?</w:t>
                            </w:r>
                          </w:p>
                          <w:p w:rsidR="008F5773" w:rsidRPr="0007121A" w:rsidRDefault="008F5773" w:rsidP="0009553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всех</w:t>
                            </w:r>
                          </w:p>
                        </w:txbxContent>
                      </v:textbox>
                    </v:shape>
                    <v:shape id="Надпись 22" o:spid="_x0000_s1050" type="#_x0000_t202" style="position:absolute;left:50958;top:8382;width:13799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tJ8QA&#10;AADbAAAADwAAAGRycy9kb3ducmV2LnhtbESPS4vCQBCE74L/YWhhbzoxgivRUcRlwcsKvhBvTabz&#10;0ExPyIwx++93hAWPRVV9RS1WnalES40rLSsYjyIQxKnVJecKTsfv4QyE88gaK8uk4JccrJb93gIT&#10;bZ+8p/bgcxEg7BJUUHhfJ1K6tCCDbmRr4uBltjHog2xyqRt8BripZBxFU2mw5LBQYE2bgtL74WEU&#10;/PDjMtnVx+kur87x7evaZtlnq9THoFvPQXjq/Dv8395qBXEMry/h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sLSfEAAAA2wAAAA8AAAAAAAAAAAAAAAAAmAIAAGRycy9k&#10;b3ducmV2LnhtbFBLBQYAAAAABAAEAPUAAACJAwAAAAA=&#10;" fillcolor="#bdd6ee [1300]" strokeweight=".5pt">
                      <v:path arrowok="t"/>
                      <v:textbox>
                        <w:txbxContent>
                          <w:p w:rsidR="008F5773" w:rsidRPr="0007121A" w:rsidRDefault="008F5773" w:rsidP="0009553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Как?</w:t>
                            </w:r>
                          </w:p>
                          <w:p w:rsidR="008F5773" w:rsidRPr="0007121A" w:rsidRDefault="008F5773" w:rsidP="0009553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12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Ручной способ</w:t>
                            </w:r>
                          </w:p>
                        </w:txbxContent>
                      </v:textbox>
                    </v:shape>
                    <v:line id="Прямая соединительная линия 32" o:spid="_x0000_s1051" style="position:absolute;visibility:visible;mso-wrap-style:square" from="17049,3714" to="17049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YP8QAAADbAAAADwAAAGRycy9kb3ducmV2LnhtbESPQWvCQBSE70L/w/IKXqRuVBCbukoR&#10;BcGiNi49P7KvSWj2bciuGv99VxA8DjPzDTNfdrYWF2p95VjBaJiAIM6dqbhQoE+btxkIH5AN1o5J&#10;wY08LBcvvTmmxl35my5ZKESEsE9RQRlCk0rp85Is+qFriKP361qLIcq2kKbFa4TbWo6TZCotVhwX&#10;SmxoVVL+l52tgp1+/xlMDjOt7Snb41FX68PXSqn+a/f5ASJQF57hR3trFEzG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hg/xAAAANsAAAAPAAAAAAAAAAAA&#10;AAAAAKECAABkcnMvZG93bnJldi54bWxQSwUGAAAAAAQABAD5AAAAkgMAAAAA&#10;" strokecolor="black [3200]" strokeweight=".5pt">
                      <v:stroke joinstyle="miter"/>
                      <o:lock v:ext="edit" shapetype="f"/>
                    </v:line>
                    <v:line id="Прямая соединительная линия 30" o:spid="_x0000_s1052" style="position:absolute;visibility:visible;mso-wrap-style:square" from="49339,3714" to="49339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Qj08IAAADbAAAADwAAAGRycy9kb3ducmV2LnhtbERPXWvCMBR9F/Yfwh34IjadgnSdUYZM&#10;EBy6tcHnS3PXljU3pYna/fvlYbDHw/leb0fbiRsNvnWs4ClJQRBXzrRcK9Dlfp6B8AHZYOeYFPyQ&#10;h+3mYbLG3Lg7f9KtCLWIIexzVNCE0OdS+qohiz5xPXHkvtxgMUQ41NIMeI/htpOLNF1Jiy3HhgZ7&#10;2jVUfRdXq+Cony+z5TnT2pbFCT90+3Z+3yk1fRxfX0AEGsO/+M99MAqWcX38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Qj08IAAADbAAAADwAAAAAAAAAAAAAA&#10;AAChAgAAZHJzL2Rvd25yZXYueG1sUEsFBgAAAAAEAAQA+QAAAJADAAAAAA==&#10;" strokecolor="black [3200]" strokeweight=".5pt">
                      <v:stroke joinstyle="miter"/>
                      <o:lock v:ext="edit" shapetype="f"/>
                    </v:line>
                    <v:line id="Прямая соединительная линия 28" o:spid="_x0000_s1053" style="position:absolute;flip:x;visibility:visible;mso-wrap-style:square" from="33147,3714" to="33147,1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3t7oAAADbAAAADwAAAGRycy9kb3ducmV2LnhtbERPSwrCMBDdC94hjOBOUwVFqrEUQXGl&#10;+DnA0IxpsZmUJtZ6e7MQXD7ef5P1thYdtb5yrGA2TUAQF05XbBTcb/vJCoQPyBprx6TgQx6y7XCw&#10;wVS7N1+ouwYjYgj7FBWUITSplL4oyaKfuoY4cg/XWgwRtkbqFt8x3NZyniRLabHi2FBiQ7uSiuf1&#10;ZRVocyKZO9MtZmZ53xfmjKdDp9R41OdrEIH68Bf/3EetYB7Hxi/xB8jt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EGt7e6AAAA2wAAAA8AAAAAAAAAAAAAAAAAoQIAAGRy&#10;cy9kb3ducmV2LnhtbFBLBQYAAAAABAAEAPkAAACIAwAAAAA=&#10;" strokecolor="black [3200]" strokeweight=".5pt">
                      <v:stroke joinstyle="miter"/>
                      <o:lock v:ext="edit" shapetype="f"/>
                    </v:line>
                  </v:group>
                </v:group>
                <v:line id="Прямая соединительная линия 17" o:spid="_x0000_s1054" style="position:absolute;visibility:visible;mso-wrap-style:square" from="33147,20383" to="33147,2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jnx8MAAADbAAAADwAAAGRycy9kb3ducmV2LnhtbERP22rCQBB9L/gPywi+lLrRQrWpq4hY&#10;KFi8xKXPQ3ZMgtnZkF01/Xu3UPBtDuc6s0Vna3Gl1leOFYyGCQji3JmKCwX6+PkyBeEDssHaMSn4&#10;JQ+Lee9phqlxNz7QNQuFiCHsU1RQhtCkUvq8JIt+6BriyJ1cazFE2BbStHiL4baW4yR5kxYrjg0l&#10;NrQqKT9nF6tgo99/nl93U63tMdviXlfr3fdKqUG/W36ACNSFh/jf/WXi/An8/RIP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o58fDAAAA2wAAAA8AAAAAAAAAAAAA&#10;AAAAoQIAAGRycy9kb3ducmV2LnhtbFBLBQYAAAAABAAEAPkAAACRAwAAAAA=&#10;" strokecolor="black [3200]" strokeweight=".5pt">
                  <v:stroke joinstyle="miter"/>
                  <o:lock v:ext="edit" shapetype="f"/>
                </v:line>
                <v:line id="Прямая соединительная линия 27" o:spid="_x0000_s1055" style="position:absolute;visibility:visible;mso-wrap-style:square" from="49339,20574" to="49339,2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tesUAAADbAAAADwAAAGRycy9kb3ducmV2LnhtbESPQWvCQBSE74X+h+UVvBTdqNBq6ipF&#10;FASL1rh4fmRfk9Ds25BdNf57t1DwOMzMN8xs0dlaXKj1lWMFw0ECgjh3puJCgT6u+xMQPiAbrB2T&#10;ght5WMyfn2aYGnflA12yUIgIYZ+igjKEJpXS5yVZ9APXEEfvx7UWQ5RtIU2L1wi3tRwlyZu0WHFc&#10;KLGhZUn5b3a2CrZ6enod7yda22O2w29drfZfS6V6L93nB4hAXXiE/9sbo2D0Dn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QtesUAAADbAAAADwAAAAAAAAAA&#10;AAAAAAChAgAAZHJzL2Rvd25yZXYueG1sUEsFBgAAAAAEAAQA+QAAAJMDAAAAAA==&#10;" strokecolor="black [3200]" strokeweight=".5pt">
                  <v:stroke joinstyle="miter"/>
                  <o:lock v:ext="edit" shapetype="f"/>
                </v:line>
                <v:line id="Прямая соединительная линия 60" o:spid="_x0000_s1056" style="position:absolute;visibility:visible;mso-wrap-style:square" from="16573,20383" to="16573,3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MzsIAAADbAAAADwAAAGRycy9kb3ducmV2LnhtbERPXWvCMBR9F/wP4Qp7EU3nQFzXVEQm&#10;DCa61eDzpblri81NaTLt/r15EPZ4ON/ZerCtuFLvG8cKnucJCOLSmYYrBfq0m61A+IBssHVMCv7I&#10;wzofjzJMjbvxN12LUIkYwj5FBXUIXSqlL2uy6OeuI47cj+sthgj7SpoebzHctnKRJEtpseHYUGNH&#10;25rKS/FrFXzq1/P05bjS2p6KA37p5v243yr1NBk2byACDeFf/HB/GAXLuD5+iT9A5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cMzsIAAADbAAAADwAAAAAAAAAAAAAA&#10;AAChAgAAZHJzL2Rvd25yZXYueG1sUEsFBgAAAAAEAAQA+QAAAJADAAAAAA==&#10;" strokecolor="black [3200]" strokeweight=".5pt">
                  <v:stroke joinstyle="miter"/>
                  <o:lock v:ext="edit" shapetype="f"/>
                </v:line>
                <v:line id="Прямая соединительная линия 61" o:spid="_x0000_s1057" style="position:absolute;visibility:visible;mso-wrap-style:square" from="13239,30099" to="16573,30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pVcQAAADbAAAADwAAAGRycy9kb3ducmV2LnhtbESPQWvCQBSE70L/w/IKXqRuVBCbukoR&#10;BUFRG5eeH9nXJDT7NmRXTf99VxA8DjPzDTNfdrYWV2p95VjBaJiAIM6dqbhQoM+btxkIH5AN1o5J&#10;wR95WC5eenNMjbvxF12zUIgIYZ+igjKEJpXS5yVZ9EPXEEfvx7UWQ5RtIU2Ltwi3tRwnyVRarDgu&#10;lNjQqqT8N7tYBTv9/j2YHGda23N2wJOu1sf9Sqn+a/f5ASJQF57hR3trFExH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6lVxAAAANsAAAAPAAAAAAAAAAAA&#10;AAAAAKECAABkcnMvZG93bnJldi54bWxQSwUGAAAAAAQABAD5AAAAkgMAAAAA&#10;" strokecolor="black [3200]" strokeweight=".5pt">
                  <v:stroke joinstyle="miter"/>
                  <o:lock v:ext="edit" shapetype="f"/>
                </v:line>
                <v:line id="Прямая соединительная линия 62" o:spid="_x0000_s1058" style="position:absolute;flip:x;visibility:visible;mso-wrap-style:square" from="13239,22574" to="16573,2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Q5nb0AAADbAAAADwAAAGRycy9kb3ducmV2LnhtbESPzQrCMBCE74LvEFbwpqmCRapRRFA8&#10;Kf48wNKsabHZlCbW+vZGEDwOM/MNs1x3thItNb50rGAyTkAQ506XbBTcrrvRHIQPyBorx6TgTR7W&#10;q35viZl2Lz5TewlGRAj7DBUUIdSZlD4vyKIfu5o4enfXWAxRNkbqBl8Rbis5TZJUWiw5LhRY07ag&#10;/HF5WgXaHElunGlnE5Pedrk54XHfKjUcdJsFiEBd+Id/7YNWkE7h+yX+ALn6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aEOZ29AAAA2wAAAA8AAAAAAAAAAAAAAAAAoQIA&#10;AGRycy9kb3ducmV2LnhtbFBLBQYAAAAABAAEAPkAAACLAwAAAAA=&#10;" strokecolor="black [3200]" strokeweight=".5pt">
                  <v:stroke joinstyle="miter"/>
                  <o:lock v:ext="edit" shapetype="f"/>
                </v:line>
                <v:line id="Прямая соединительная линия 63" o:spid="_x0000_s1059" style="position:absolute;visibility:visible;mso-wrap-style:square" from="13239,33623" to="16573,3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SucQAAADbAAAADwAAAGRycy9kb3ducmV2LnhtbESPQWvCQBSE74L/YXlCL1I3VhBNXUXE&#10;gqBojUvPj+xrEsy+Ddmtpv++Kwg9DjPzDbNYdbYWN2p95VjBeJSAIM6dqbhQoC8frzMQPiAbrB2T&#10;gl/ysFr2ewtMjbvzmW5ZKESEsE9RQRlCk0rp85Is+pFriKP37VqLIcq2kKbFe4TbWr4lyVRarDgu&#10;lNjQpqT8mv1YBXs9/xpOTjOt7SU74qeutqfDRqmXQbd+BxGoC//hZ3tnFEwn8Pg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ZK5xAAAANsAAAAPAAAAAAAAAAAA&#10;AAAAAKECAABkcnMvZG93bnJldi54bWxQSwUGAAAAAAQABAD5AAAAkgMAAAAA&#10;" strokecolor="black [3200]" strokeweight=".5pt">
                  <v:stroke joinstyle="miter"/>
                  <o:lock v:ext="edit" shapetype="f"/>
                </v:line>
                <v:line id="Прямая соединительная линия 64" o:spid="_x0000_s1060" style="position:absolute;visibility:visible;mso-wrap-style:square" from="13144,26098" to="16573,26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KzcUAAADbAAAADwAAAGRycy9kb3ducmV2LnhtbESPQWvCQBSE70L/w/IKXqRurCXY1FVE&#10;KggWbePS8yP7moRm34bsqvHfu4WCx2FmvmHmy9424kydrx0rmIwTEMSFMzWXCvRx8zQD4QOywcYx&#10;KbiSh+XiYTDHzLgLf9E5D6WIEPYZKqhCaDMpfVGRRT92LXH0flxnMUTZldJ0eIlw28jnJEmlxZrj&#10;QoUtrSsqfvOTVbDTr9+j6WGmtT3me/zU9fvhY63U8LFfvYEI1Id7+L+9NQrSF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wKzcUAAADbAAAADwAAAAAAAAAA&#10;AAAAAAChAgAAZHJzL2Rvd25yZXYueG1sUEsFBgAAAAAEAAQA+QAAAJMDAAAAAA==&#10;" strokecolor="black [3200]" strokeweight=".5pt">
                  <v:stroke joinstyle="miter"/>
                  <o:lock v:ext="edit" shapetype="f"/>
                </v:line>
              </v:group>
            </v:group>
          </v:group>
        </w:pict>
      </w:r>
    </w:p>
    <w:p w:rsidR="00BE6024" w:rsidRPr="006C4F54" w:rsidRDefault="00BE602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03CF" w:rsidRPr="006C4F54" w:rsidRDefault="008803CF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803CF" w:rsidRPr="006C4F54" w:rsidRDefault="008803CF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09553B" w:rsidP="0009553B">
      <w:pPr>
        <w:tabs>
          <w:tab w:val="left" w:pos="7023"/>
        </w:tabs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C4F54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024" w:rsidRPr="006C4F54" w:rsidRDefault="00BE602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E6024" w:rsidRPr="006C4F54" w:rsidRDefault="00BE602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7121A" w:rsidRPr="006C4F54" w:rsidRDefault="0007121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Default="001A546B" w:rsidP="001A546B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F2B3C" w:rsidRPr="006C4F54" w:rsidRDefault="000F2B3C" w:rsidP="001A546B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10A88" w:rsidRPr="001C5EA4" w:rsidRDefault="001A546B" w:rsidP="001A546B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lastRenderedPageBreak/>
        <w:t>Инструме</w:t>
      </w:r>
      <w:r w:rsidR="00D33465" w:rsidRPr="001C5EA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нты и материалы</w:t>
      </w:r>
    </w:p>
    <w:p w:rsidR="00D33465" w:rsidRPr="006C4F54" w:rsidRDefault="00D33465" w:rsidP="00D10A8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цветка я выбрала бисер трёх цветов, а еще мне понадобится:</w:t>
      </w:r>
    </w:p>
    <w:p w:rsidR="00D33465" w:rsidRPr="006C4F54" w:rsidRDefault="00D33465" w:rsidP="001A546B">
      <w:pPr>
        <w:pStyle w:val="ac"/>
        <w:numPr>
          <w:ilvl w:val="0"/>
          <w:numId w:val="1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проволока, </w:t>
      </w:r>
    </w:p>
    <w:p w:rsidR="00D33465" w:rsidRPr="006C4F54" w:rsidRDefault="00D33465" w:rsidP="001A546B">
      <w:pPr>
        <w:pStyle w:val="ac"/>
        <w:numPr>
          <w:ilvl w:val="0"/>
          <w:numId w:val="1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ножницы, </w:t>
      </w:r>
    </w:p>
    <w:p w:rsidR="00E82579" w:rsidRPr="006C4F54" w:rsidRDefault="00E82579" w:rsidP="001A546B">
      <w:pPr>
        <w:pStyle w:val="ac"/>
        <w:numPr>
          <w:ilvl w:val="0"/>
          <w:numId w:val="1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спинер</w:t>
      </w:r>
      <w:r w:rsidR="00B2236A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33465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быстрого набора бисера на проволоку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E82579" w:rsidRPr="006C4F54" w:rsidRDefault="00E82579" w:rsidP="001A546B">
      <w:pPr>
        <w:pStyle w:val="ac"/>
        <w:numPr>
          <w:ilvl w:val="0"/>
          <w:numId w:val="1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бокорезы для обрезания проволоки,</w:t>
      </w:r>
    </w:p>
    <w:p w:rsidR="00E82579" w:rsidRPr="006C4F54" w:rsidRDefault="00E82579" w:rsidP="001A546B">
      <w:pPr>
        <w:pStyle w:val="ac"/>
        <w:numPr>
          <w:ilvl w:val="0"/>
          <w:numId w:val="1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тейплента,</w:t>
      </w:r>
    </w:p>
    <w:p w:rsidR="00E82579" w:rsidRPr="006C4F54" w:rsidRDefault="00D33465" w:rsidP="001A546B">
      <w:pPr>
        <w:pStyle w:val="ac"/>
        <w:numPr>
          <w:ilvl w:val="0"/>
          <w:numId w:val="1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горшочек для </w:t>
      </w:r>
      <w:r w:rsidR="00E82579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посадки орхидеи,</w:t>
      </w:r>
    </w:p>
    <w:p w:rsidR="001D58AE" w:rsidRPr="006C4F54" w:rsidRDefault="00D33465" w:rsidP="001A546B">
      <w:pPr>
        <w:pStyle w:val="ac"/>
        <w:numPr>
          <w:ilvl w:val="0"/>
          <w:numId w:val="1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строительная смесь </w:t>
      </w:r>
      <w:r w:rsidR="00E82579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закрепления цветка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82579" w:rsidRPr="006C4F54" w:rsidRDefault="00A02018" w:rsidP="001A546B">
      <w:pPr>
        <w:shd w:val="clear" w:color="auto" w:fill="FFFFFF"/>
        <w:tabs>
          <w:tab w:val="left" w:pos="1200"/>
        </w:tabs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82579" w:rsidRPr="001C5EA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Правила безопасной работы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1C5E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Аккуратно работать с ножницами и иглами.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1C5E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Класть ножницы справа с сомкнутыми лезвиями, направленными от себя.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Передавать и переносить ножницы колечками вперед, и с сомкнутыми лезвиями.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1C5E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оставлять ножницы около подвижных частей машины.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1C5E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Соблюдать правильную осанку во время работы.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82579" w:rsidRPr="001C5EA4" w:rsidRDefault="00E82579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Санитарно-гигиенические правила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Нельзя перекусывать нитку зубами.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Мыть руки перед началом работы.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З. Рекомендуется делать перерывы в работе не реже, чем через каждые 1,5 часа, так как устают пальцы и утомляются глаза.</w:t>
      </w:r>
    </w:p>
    <w:p w:rsidR="00E82579" w:rsidRPr="006C4F54" w:rsidRDefault="00E82579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Pr="006C4F5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A546B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0F2B3C" w:rsidRPr="006C4F54" w:rsidRDefault="000F2B3C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11AD5" w:rsidRPr="001C5EA4" w:rsidRDefault="001A546B" w:rsidP="001A546B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lastRenderedPageBreak/>
        <w:t>Технология изготовления</w:t>
      </w:r>
    </w:p>
    <w:p w:rsidR="007C5571" w:rsidRPr="006C4F54" w:rsidRDefault="007C55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135890</wp:posOffset>
            </wp:positionV>
            <wp:extent cx="2260600" cy="1504950"/>
            <wp:effectExtent l="0" t="0" r="6350" b="0"/>
            <wp:wrapTight wrapText="bothSides">
              <wp:wrapPolygon edited="0">
                <wp:start x="0" y="0"/>
                <wp:lineTo x="0" y="21327"/>
                <wp:lineTo x="21479" y="21327"/>
                <wp:lineTo x="2147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D14" w:rsidRPr="006C4F54" w:rsidRDefault="00B31D1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7C5571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того,</w:t>
      </w:r>
      <w:r w:rsidR="00A87E4E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чтобы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сплести все составляющие моего цве</w:t>
      </w:r>
      <w:r w:rsidR="00A87E4E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тка мне потребовались вот такие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материалы и инструменты.</w:t>
      </w:r>
    </w:p>
    <w:p w:rsidR="00B31D14" w:rsidRPr="006C4F54" w:rsidRDefault="00B31D1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5571" w:rsidRPr="006C4F54" w:rsidRDefault="007C55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5571" w:rsidRPr="006C4F54" w:rsidRDefault="007C55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5571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163830</wp:posOffset>
            </wp:positionV>
            <wp:extent cx="221742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40" y="21461"/>
                <wp:lineTo x="213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571" w:rsidRPr="006C4F54" w:rsidRDefault="007C55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C5571" w:rsidRPr="006C4F54" w:rsidRDefault="007C55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A88" w:rsidRPr="006C4F54" w:rsidRDefault="00091A68" w:rsidP="00D10A8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изготовления одного цветка (</w:t>
      </w:r>
      <w:r w:rsidR="009C5A8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меня их будет 7 и 5 бутонов) мне потребуется: 3 белых заостренных лепестка, 2 серебряных круглых лепестка, 2 небольших красных лепестка, 1 лепесток из смеси бело</w:t>
      </w:r>
      <w:r w:rsidR="003051C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 и красного бисера и 1 бусина.</w:t>
      </w:r>
    </w:p>
    <w:p w:rsidR="00D10A88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187325</wp:posOffset>
            </wp:positionV>
            <wp:extent cx="2303145" cy="1533525"/>
            <wp:effectExtent l="0" t="0" r="1905" b="9525"/>
            <wp:wrapTight wrapText="bothSides">
              <wp:wrapPolygon edited="0">
                <wp:start x="0" y="0"/>
                <wp:lineTo x="0" y="21466"/>
                <wp:lineTo x="21439" y="21466"/>
                <wp:lineTo x="2143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A88" w:rsidRPr="006C4F54" w:rsidRDefault="009C5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C5A88" w:rsidRPr="006C4F54" w:rsidRDefault="003051C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лепестки плетутся в технике французского плетения. Для этого нужно на ось набрать 2 см бисера.</w:t>
      </w:r>
    </w:p>
    <w:p w:rsidR="003051C8" w:rsidRPr="006C4F54" w:rsidRDefault="003051C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0A88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0A88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72390</wp:posOffset>
            </wp:positionV>
            <wp:extent cx="2260600" cy="1504950"/>
            <wp:effectExtent l="0" t="0" r="6350" b="0"/>
            <wp:wrapTight wrapText="bothSides">
              <wp:wrapPolygon edited="0">
                <wp:start x="0" y="0"/>
                <wp:lineTo x="0" y="21327"/>
                <wp:lineTo x="21479" y="21327"/>
                <wp:lineTo x="2147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1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88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0A88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0A88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51C8" w:rsidRPr="006C4F54" w:rsidRDefault="003051C8" w:rsidP="00D10A8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Сделать одну дугу вокруг о</w:t>
      </w:r>
      <w:r w:rsidR="00AF208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 (слева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направо) закрепить витком вокруг оси</w:t>
      </w:r>
    </w:p>
    <w:p w:rsidR="00B31D14" w:rsidRPr="006C4F54" w:rsidRDefault="00AB3BD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176530</wp:posOffset>
            </wp:positionV>
            <wp:extent cx="2305050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A88" w:rsidRPr="006C4F54" w:rsidRDefault="00D10A8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10A88" w:rsidRPr="006C4F54" w:rsidRDefault="00D10A88" w:rsidP="00AB3BD2">
      <w:pPr>
        <w:shd w:val="clear" w:color="auto" w:fill="FFFFFF"/>
        <w:tabs>
          <w:tab w:val="left" w:pos="1140"/>
        </w:tabs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BD2" w:rsidRPr="006C4F54" w:rsidRDefault="00AB3BD2" w:rsidP="00AB3BD2">
      <w:pPr>
        <w:shd w:val="clear" w:color="auto" w:fill="FFFFFF"/>
        <w:tabs>
          <w:tab w:val="left" w:pos="1140"/>
        </w:tabs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5FEA" w:rsidRPr="006C4F54" w:rsidRDefault="00E15FE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затем вернуться к основанию оси</w:t>
      </w:r>
      <w:r w:rsidR="00D10A8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тем самым завершить дугу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10A88" w:rsidRPr="006C4F54" w:rsidRDefault="00AD630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96520</wp:posOffset>
            </wp:positionV>
            <wp:extent cx="2250440" cy="1497965"/>
            <wp:effectExtent l="0" t="0" r="0" b="6985"/>
            <wp:wrapTight wrapText="bothSides">
              <wp:wrapPolygon edited="0">
                <wp:start x="0" y="0"/>
                <wp:lineTo x="0" y="21426"/>
                <wp:lineTo x="21393" y="21426"/>
                <wp:lineTo x="21393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088" w:rsidRPr="006C4F54" w:rsidRDefault="00AF2088" w:rsidP="00AB3BD2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2088" w:rsidRPr="006C4F54" w:rsidRDefault="00AF2088" w:rsidP="00AB3BD2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F2088" w:rsidRPr="006C4F54" w:rsidRDefault="00AF2088" w:rsidP="00AF2088">
      <w:pPr>
        <w:shd w:val="clear" w:color="auto" w:fill="FFFFFF"/>
        <w:tabs>
          <w:tab w:val="left" w:pos="3660"/>
        </w:tabs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5FEA" w:rsidRPr="006C4F54" w:rsidRDefault="00E15FEA" w:rsidP="00AF208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того, чтобы сделать бутон, необходимо сделать 3 лепестка</w:t>
      </w:r>
      <w:r w:rsidR="00B31D14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B3BD2" w:rsidRPr="006C4F54" w:rsidRDefault="00AB3BD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B3BD2" w:rsidRPr="006C4F54" w:rsidRDefault="00AD6301" w:rsidP="00AD6301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44450</wp:posOffset>
            </wp:positionV>
            <wp:extent cx="2277745" cy="1619250"/>
            <wp:effectExtent l="0" t="0" r="8255" b="0"/>
            <wp:wrapTight wrapText="bothSides">
              <wp:wrapPolygon edited="0">
                <wp:start x="0" y="0"/>
                <wp:lineTo x="0" y="21346"/>
                <wp:lineTo x="21498" y="21346"/>
                <wp:lineTo x="21498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5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2680" r="15102" b="15680"/>
                    <a:stretch/>
                  </pic:blipFill>
                  <pic:spPr bwMode="auto">
                    <a:xfrm>
                      <a:off x="0" y="0"/>
                      <a:ext cx="227774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D6301" w:rsidRPr="006C4F54" w:rsidRDefault="00AD630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6301" w:rsidRPr="006C4F54" w:rsidRDefault="00AD630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5FEA" w:rsidRPr="006C4F54" w:rsidRDefault="00E15FE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Скрутить верхушки всех лепестков вместе</w:t>
      </w:r>
    </w:p>
    <w:p w:rsidR="00AD6301" w:rsidRPr="006C4F54" w:rsidRDefault="00AD630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5FEA" w:rsidRPr="006C4F54" w:rsidRDefault="00E15FE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F2B3C" w:rsidP="000C343D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2880" behindDoc="1" locked="0" layoutInCell="1" allowOverlap="1" wp14:anchorId="1B13E983" wp14:editId="65F20993">
            <wp:simplePos x="0" y="0"/>
            <wp:positionH relativeFrom="column">
              <wp:posOffset>1144270</wp:posOffset>
            </wp:positionH>
            <wp:positionV relativeFrom="paragraph">
              <wp:posOffset>115570</wp:posOffset>
            </wp:positionV>
            <wp:extent cx="2253615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363" y="21390"/>
                <wp:lineTo x="21363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43D" w:rsidRPr="006C4F54" w:rsidRDefault="000C343D" w:rsidP="000C343D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C343D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5FEA" w:rsidRPr="006C4F54" w:rsidRDefault="00E15FEA" w:rsidP="000C343D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центр положить бусину</w:t>
      </w:r>
    </w:p>
    <w:p w:rsidR="00E15FEA" w:rsidRPr="006C4F54" w:rsidRDefault="00E15FE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29210</wp:posOffset>
            </wp:positionV>
            <wp:extent cx="221107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401" y="21246"/>
                <wp:lineTo x="21401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15FEA" w:rsidRPr="006C4F54" w:rsidRDefault="00B148BA" w:rsidP="000C343D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E15FEA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скрутить нижние проволочки вместе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15FEA" w:rsidRPr="006C4F54" w:rsidRDefault="00E15FEA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F2B3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 wp14:anchorId="7B5CB6EB" wp14:editId="2EE23C8C">
            <wp:simplePos x="0" y="0"/>
            <wp:positionH relativeFrom="column">
              <wp:posOffset>3767455</wp:posOffset>
            </wp:positionH>
            <wp:positionV relativeFrom="paragraph">
              <wp:posOffset>29210</wp:posOffset>
            </wp:positionV>
            <wp:extent cx="2253615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363" y="21390"/>
                <wp:lineTo x="21363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43D" w:rsidRPr="006C4F54" w:rsidRDefault="000C343D" w:rsidP="000C343D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F5B" w:rsidRPr="006C4F54" w:rsidRDefault="00E15FEA" w:rsidP="000C343D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Зеленые, самые большие листья, плетутся в этой же технике. Величина их достигается количеством набр</w:t>
      </w:r>
      <w:r w:rsidR="00AD6301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анного бисера на ось (10-15 см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и количеством </w:t>
      </w:r>
      <w:r w:rsidR="00D70F5B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дуг (7-8). Вот такие элементы для моего цветка мне удалось сделать.</w:t>
      </w: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78105</wp:posOffset>
            </wp:positionV>
            <wp:extent cx="2284095" cy="1520190"/>
            <wp:effectExtent l="0" t="0" r="1905" b="3810"/>
            <wp:wrapTight wrapText="bothSides">
              <wp:wrapPolygon edited="0">
                <wp:start x="0" y="0"/>
                <wp:lineTo x="0" y="21383"/>
                <wp:lineTo x="21438" y="21383"/>
                <wp:lineTo x="21438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0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31D14" w:rsidRPr="006C4F54" w:rsidRDefault="00B31D1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так я плету все мои лепесточки.</w:t>
      </w:r>
    </w:p>
    <w:p w:rsidR="00B31D14" w:rsidRPr="006C4F54" w:rsidRDefault="00B31D1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113665</wp:posOffset>
            </wp:positionV>
            <wp:extent cx="2360295" cy="1570990"/>
            <wp:effectExtent l="0" t="0" r="1905" b="0"/>
            <wp:wrapTight wrapText="bothSides">
              <wp:wrapPolygon edited="0">
                <wp:start x="0" y="0"/>
                <wp:lineTo x="0" y="21216"/>
                <wp:lineTo x="21443" y="21216"/>
                <wp:lineTo x="21443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3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D70F5B" w:rsidP="000F2B3C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Затем, с помощью проволоки, я собрала все лепестки вместе в цветы.</w:t>
      </w:r>
    </w:p>
    <w:p w:rsidR="000C343D" w:rsidRPr="006C4F54" w:rsidRDefault="00D23DF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147955</wp:posOffset>
            </wp:positionV>
            <wp:extent cx="3575685" cy="2381250"/>
            <wp:effectExtent l="0" t="0" r="5715" b="0"/>
            <wp:wrapTight wrapText="bothSides">
              <wp:wrapPolygon edited="0">
                <wp:start x="0" y="0"/>
                <wp:lineTo x="0" y="21427"/>
                <wp:lineTo x="21519" y="21427"/>
                <wp:lineTo x="21519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4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3DFF" w:rsidRPr="006C4F54" w:rsidRDefault="00D23DF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3DFF" w:rsidRPr="006C4F54" w:rsidRDefault="00D23DF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3DFF" w:rsidRPr="006C4F54" w:rsidRDefault="00D23DF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F5B" w:rsidRPr="006C4F54" w:rsidRDefault="00D70F5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такая красота у меня получилась!</w:t>
      </w:r>
    </w:p>
    <w:p w:rsidR="00D70F5B" w:rsidRPr="006C4F54" w:rsidRDefault="00D70F5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C343D" w:rsidRPr="006C4F54" w:rsidRDefault="000C343D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996E4B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0F2B3C" w:rsidP="00996E4B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1C3E4E80" wp14:editId="1D564B62">
            <wp:simplePos x="0" y="0"/>
            <wp:positionH relativeFrom="column">
              <wp:posOffset>3566160</wp:posOffset>
            </wp:positionH>
            <wp:positionV relativeFrom="paragraph">
              <wp:posOffset>126365</wp:posOffset>
            </wp:positionV>
            <wp:extent cx="2508885" cy="1669415"/>
            <wp:effectExtent l="0" t="0" r="5715" b="6985"/>
            <wp:wrapTight wrapText="bothSides">
              <wp:wrapPolygon edited="0">
                <wp:start x="0" y="0"/>
                <wp:lineTo x="0" y="21444"/>
                <wp:lineTo x="21485" y="21444"/>
                <wp:lineTo x="21485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4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E4B" w:rsidRPr="006C4F54" w:rsidRDefault="00996E4B" w:rsidP="00996E4B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996E4B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F5B" w:rsidRPr="006C4F54" w:rsidRDefault="00D70F5B" w:rsidP="00996E4B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Следующий этап – закрепление цветков и бутонов на стебле. Это я делала с помощью флористической ленты.</w:t>
      </w: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107950</wp:posOffset>
            </wp:positionV>
            <wp:extent cx="1924050" cy="2890520"/>
            <wp:effectExtent l="0" t="0" r="0" b="5080"/>
            <wp:wrapTight wrapText="bothSides">
              <wp:wrapPolygon edited="0">
                <wp:start x="0" y="0"/>
                <wp:lineTo x="0" y="21496"/>
                <wp:lineTo x="21386" y="21496"/>
                <wp:lineTo x="21386" y="0"/>
                <wp:lineTo x="0" y="0"/>
              </wp:wrapPolygon>
            </wp:wrapTight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5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996E4B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F5B" w:rsidRPr="006C4F54" w:rsidRDefault="00D70F5B" w:rsidP="00996E4B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Учитель технологии внимательно наблюдала за моей работой и давала советы и рекомендации, если это было нужно.</w:t>
      </w: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996E4B" w:rsidP="00996E4B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0F5B" w:rsidRPr="006C4F54" w:rsidRDefault="00B31D14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так мы подошли к самому ответственному моменту нашего проекта – посадка цветка в горшок. Для этого потребуется любая строительная смесь, которая быстро заст</w:t>
      </w:r>
      <w:r w:rsidR="003A035F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ывает. В моем случае – это алебастр. Размешиваем алебастр с водой в любой ёмкости.</w:t>
      </w:r>
    </w:p>
    <w:p w:rsidR="00F2377F" w:rsidRPr="006C4F54" w:rsidRDefault="00F2377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2377F" w:rsidRPr="006C4F54" w:rsidRDefault="00F2377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6E4B" w:rsidRPr="006C4F54" w:rsidRDefault="00F2377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2" behindDoc="1" locked="0" layoutInCell="1" allowOverlap="1" wp14:anchorId="273DCB45" wp14:editId="08ABD71C">
            <wp:simplePos x="0" y="0"/>
            <wp:positionH relativeFrom="column">
              <wp:posOffset>-286385</wp:posOffset>
            </wp:positionH>
            <wp:positionV relativeFrom="paragraph">
              <wp:posOffset>412750</wp:posOffset>
            </wp:positionV>
            <wp:extent cx="3390265" cy="2253615"/>
            <wp:effectExtent l="19050" t="0" r="635" b="0"/>
            <wp:wrapTight wrapText="bothSides">
              <wp:wrapPolygon edited="0">
                <wp:start x="-121" y="0"/>
                <wp:lineTo x="-121" y="21363"/>
                <wp:lineTo x="21604" y="21363"/>
                <wp:lineTo x="21604" y="0"/>
                <wp:lineTo x="-121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E4B"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67F3C3" wp14:editId="05FF4839">
            <wp:extent cx="2628263" cy="3083442"/>
            <wp:effectExtent l="0" t="0" r="1270" b="31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7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2"/>
                    <a:stretch/>
                  </pic:blipFill>
                  <pic:spPr bwMode="auto">
                    <a:xfrm>
                      <a:off x="0" y="0"/>
                      <a:ext cx="2633916" cy="309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4A7" w:rsidRPr="006C4F54" w:rsidRDefault="000F2B3C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042EECC2" wp14:editId="173D82C8">
            <wp:simplePos x="0" y="0"/>
            <wp:positionH relativeFrom="column">
              <wp:posOffset>-20320</wp:posOffset>
            </wp:positionH>
            <wp:positionV relativeFrom="paragraph">
              <wp:posOffset>124460</wp:posOffset>
            </wp:positionV>
            <wp:extent cx="2147570" cy="2534920"/>
            <wp:effectExtent l="0" t="0" r="5080" b="0"/>
            <wp:wrapTight wrapText="bothSides">
              <wp:wrapPolygon edited="0">
                <wp:start x="0" y="0"/>
                <wp:lineTo x="0" y="21427"/>
                <wp:lineTo x="21459" y="21427"/>
                <wp:lineTo x="21459" y="0"/>
                <wp:lineTo x="0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82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1"/>
                    <a:stretch/>
                  </pic:blipFill>
                  <pic:spPr bwMode="auto">
                    <a:xfrm>
                      <a:off x="0" y="0"/>
                      <a:ext cx="214757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54A7" w:rsidRPr="006C4F54" w:rsidRDefault="00D254A7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54A7" w:rsidRPr="006C4F54" w:rsidRDefault="00D254A7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54A7" w:rsidRPr="006C4F54" w:rsidRDefault="00D254A7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54A7" w:rsidRPr="006C4F54" w:rsidRDefault="00D254A7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570E" w:rsidRPr="006C4F54" w:rsidRDefault="0061570E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570E" w:rsidRPr="006C4F54" w:rsidRDefault="0061570E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35F" w:rsidRPr="006C4F54" w:rsidRDefault="003A035F" w:rsidP="00191583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Перекладываем получившуюся смесь в горшок</w:t>
      </w:r>
      <w:r w:rsidR="00F444C4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035F" w:rsidRPr="006C4F54" w:rsidRDefault="003A035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54A7" w:rsidRPr="006C4F54" w:rsidRDefault="00D254A7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54A7" w:rsidRPr="006C4F54" w:rsidRDefault="00D254A7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54A7" w:rsidRPr="006C4F54" w:rsidRDefault="00D254A7" w:rsidP="000F2B3C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254A7" w:rsidRPr="006C4F54" w:rsidRDefault="00D254A7" w:rsidP="000F2B3C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B3C" w:rsidRDefault="000F2B3C" w:rsidP="00F444C4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35F" w:rsidRPr="006C4F54" w:rsidRDefault="003A035F" w:rsidP="00F444C4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по очереди сажаем обе веточки</w:t>
      </w:r>
    </w:p>
    <w:p w:rsidR="00F444C4" w:rsidRPr="006C4F54" w:rsidRDefault="00F444C4" w:rsidP="00034F38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A12A240" wp14:editId="07E72015">
            <wp:extent cx="3090525" cy="2057400"/>
            <wp:effectExtent l="0" t="0" r="0" b="0"/>
            <wp:docPr id="15" name="Рисунок 14" descr="DSC0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83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18" cy="206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C68D43" wp14:editId="04260FB2">
            <wp:extent cx="3084830" cy="2053608"/>
            <wp:effectExtent l="0" t="0" r="0" b="0"/>
            <wp:docPr id="17" name="Рисунок 16" descr="DSC0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8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94" cy="206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35F" w:rsidRPr="006C4F54" w:rsidRDefault="003A035F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B3C" w:rsidRDefault="000F2B3C" w:rsidP="00034F3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B3C" w:rsidRDefault="000F2B3C" w:rsidP="00034F3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B3C" w:rsidRDefault="000F2B3C" w:rsidP="00034F3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73829B4F" wp14:editId="748D2047">
            <wp:simplePos x="0" y="0"/>
            <wp:positionH relativeFrom="column">
              <wp:posOffset>20320</wp:posOffset>
            </wp:positionH>
            <wp:positionV relativeFrom="paragraph">
              <wp:posOffset>-99060</wp:posOffset>
            </wp:positionV>
            <wp:extent cx="2693670" cy="1796415"/>
            <wp:effectExtent l="19050" t="0" r="0" b="0"/>
            <wp:wrapTight wrapText="bothSides">
              <wp:wrapPolygon edited="0">
                <wp:start x="-153" y="0"/>
                <wp:lineTo x="-153" y="21302"/>
                <wp:lineTo x="21539" y="21302"/>
                <wp:lineTo x="21539" y="0"/>
                <wp:lineTo x="-153" y="0"/>
              </wp:wrapPolygon>
            </wp:wrapTight>
            <wp:docPr id="18" name="Рисунок 17" descr="DSC0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94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B3C" w:rsidRDefault="000F2B3C" w:rsidP="00034F3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035F" w:rsidRPr="006C4F54" w:rsidRDefault="003A035F" w:rsidP="00034F3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аккуратно вставляем зеленые листики</w:t>
      </w:r>
      <w:r w:rsidR="00034F3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34F38" w:rsidRPr="006C4F54" w:rsidRDefault="000F2B3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21EA307C" wp14:editId="3052BC45">
            <wp:simplePos x="0" y="0"/>
            <wp:positionH relativeFrom="column">
              <wp:posOffset>545465</wp:posOffset>
            </wp:positionH>
            <wp:positionV relativeFrom="paragraph">
              <wp:posOffset>163195</wp:posOffset>
            </wp:positionV>
            <wp:extent cx="2649220" cy="1764665"/>
            <wp:effectExtent l="19050" t="0" r="0" b="0"/>
            <wp:wrapTight wrapText="bothSides">
              <wp:wrapPolygon edited="0">
                <wp:start x="-155" y="0"/>
                <wp:lineTo x="-155" y="21452"/>
                <wp:lineTo x="21590" y="21452"/>
                <wp:lineTo x="21590" y="0"/>
                <wp:lineTo x="-155" y="0"/>
              </wp:wrapPolygon>
            </wp:wrapTight>
            <wp:docPr id="19" name="Рисунок 18" descr="DSC0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96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DFF" w:rsidRPr="006C4F54" w:rsidRDefault="003A035F" w:rsidP="00034F38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Закрепляем всю композицию ниткой или веревкой до полного застывания алебастра</w:t>
      </w:r>
      <w:r w:rsidR="00034F38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34F38" w:rsidRPr="006C4F54" w:rsidRDefault="000F2B3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64ED8989" wp14:editId="07C24662">
            <wp:simplePos x="0" y="0"/>
            <wp:positionH relativeFrom="column">
              <wp:posOffset>185420</wp:posOffset>
            </wp:positionH>
            <wp:positionV relativeFrom="paragraph">
              <wp:posOffset>95885</wp:posOffset>
            </wp:positionV>
            <wp:extent cx="2626995" cy="3343275"/>
            <wp:effectExtent l="0" t="0" r="0" b="0"/>
            <wp:wrapTight wrapText="bothSides">
              <wp:wrapPolygon edited="0">
                <wp:start x="0" y="0"/>
                <wp:lineTo x="0" y="21538"/>
                <wp:lineTo x="21459" y="21538"/>
                <wp:lineTo x="21459" y="0"/>
                <wp:lineTo x="0" y="0"/>
              </wp:wrapPolygon>
            </wp:wrapTight>
            <wp:docPr id="20" name="Рисунок 19" descr="DSC0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00.JPG"/>
                    <pic:cNvPicPr/>
                  </pic:nvPicPr>
                  <pic:blipFill>
                    <a:blip r:embed="rId56" cstate="print"/>
                    <a:srcRect l="8782" t="8108" b="10603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4F38" w:rsidRPr="006C4F54" w:rsidRDefault="00034F3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DFF" w:rsidRPr="006C4F54" w:rsidRDefault="00994DFF" w:rsidP="000E6C10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Вставляем в ещё не застывший алебастр воздушные корни, которые есть у орхидей.</w:t>
      </w:r>
    </w:p>
    <w:p w:rsidR="000E6C10" w:rsidRPr="006C4F54" w:rsidRDefault="000E6C1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C10" w:rsidRPr="006C4F54" w:rsidRDefault="000E6C1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C10" w:rsidRPr="006C4F54" w:rsidRDefault="000F2B3C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20E6C36E" wp14:editId="4FE40A08">
            <wp:simplePos x="0" y="0"/>
            <wp:positionH relativeFrom="column">
              <wp:posOffset>57785</wp:posOffset>
            </wp:positionH>
            <wp:positionV relativeFrom="paragraph">
              <wp:posOffset>336550</wp:posOffset>
            </wp:positionV>
            <wp:extent cx="3164205" cy="4095750"/>
            <wp:effectExtent l="0" t="0" r="0" b="0"/>
            <wp:wrapTight wrapText="bothSides">
              <wp:wrapPolygon edited="0">
                <wp:start x="0" y="0"/>
                <wp:lineTo x="0" y="21500"/>
                <wp:lineTo x="21457" y="21500"/>
                <wp:lineTo x="21457" y="0"/>
                <wp:lineTo x="0" y="0"/>
              </wp:wrapPolygon>
            </wp:wrapTight>
            <wp:docPr id="21" name="Рисунок 20" descr="DSC0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02.JPG"/>
                    <pic:cNvPicPr/>
                  </pic:nvPicPr>
                  <pic:blipFill>
                    <a:blip r:embed="rId57" cstate="print"/>
                    <a:srcRect t="13684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C10" w:rsidRPr="006C4F54" w:rsidRDefault="000E6C1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B3C" w:rsidRDefault="000F2B3C" w:rsidP="00B05F32">
      <w:pPr>
        <w:shd w:val="clear" w:color="auto" w:fill="FFFFFF"/>
        <w:spacing w:before="20" w:after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B3C" w:rsidRDefault="000F2B3C" w:rsidP="00B05F32">
      <w:pPr>
        <w:shd w:val="clear" w:color="auto" w:fill="FFFFFF"/>
        <w:spacing w:before="20" w:after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B3C" w:rsidRDefault="000F2B3C" w:rsidP="00B05F32">
      <w:pPr>
        <w:shd w:val="clear" w:color="auto" w:fill="FFFFFF"/>
        <w:spacing w:before="20" w:after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94DFF" w:rsidRPr="006C4F54" w:rsidRDefault="00994DFF" w:rsidP="00B05F32">
      <w:pPr>
        <w:shd w:val="clear" w:color="auto" w:fill="FFFFFF"/>
        <w:spacing w:before="20" w:after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работа сделана.</w:t>
      </w:r>
    </w:p>
    <w:p w:rsidR="00B05F32" w:rsidRPr="006C4F54" w:rsidRDefault="00B05F3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05F32" w:rsidRPr="006C4F54" w:rsidRDefault="00B05F32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732" w:rsidRDefault="00B20732" w:rsidP="00B20732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20732" w:rsidRDefault="00B20732" w:rsidP="00B20732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6316B" w:rsidRPr="001C5EA4" w:rsidRDefault="0056316B" w:rsidP="00CD7B1F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lastRenderedPageBreak/>
        <w:t>Экологическое обоснование</w:t>
      </w:r>
    </w:p>
    <w:p w:rsidR="0056316B" w:rsidRPr="006C4F54" w:rsidRDefault="0056316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Процесс изготовления и эксплуатации моего изделия не повлекут за собой изменения в окружающей среде, нарушения в жизнедеятельности человека, так как моя работа изготовлена из экологически чистых материалов. Остатки материалов пригодятся мне для выполнения следующих проектных работ.</w:t>
      </w:r>
    </w:p>
    <w:p w:rsidR="0056316B" w:rsidRPr="006C4F54" w:rsidRDefault="0056316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считаю, что мой проект – это экологически чистое изделие.</w:t>
      </w:r>
    </w:p>
    <w:p w:rsidR="0056316B" w:rsidRPr="006C4F54" w:rsidRDefault="0056316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56316B" w:rsidRPr="001C5EA4" w:rsidRDefault="0056316B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Экономическая оценка работы</w:t>
      </w:r>
    </w:p>
    <w:tbl>
      <w:tblPr>
        <w:tblW w:w="1008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6"/>
        <w:gridCol w:w="3198"/>
        <w:gridCol w:w="1813"/>
        <w:gridCol w:w="1629"/>
        <w:gridCol w:w="2474"/>
      </w:tblGrid>
      <w:tr w:rsidR="00704ABC" w:rsidRPr="006C4F54" w:rsidTr="00B34FEA"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56316B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№ </w:t>
            </w:r>
            <w:r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56316B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Наименование инструментов, материалов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56316B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Цена единица измерения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56316B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316B" w:rsidRPr="006C4F54" w:rsidRDefault="0056316B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Сумма</w:t>
            </w:r>
          </w:p>
        </w:tc>
      </w:tr>
      <w:tr w:rsidR="00704ABC" w:rsidRPr="006C4F54" w:rsidTr="00E4364D"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316B" w:rsidRPr="006C4F54" w:rsidRDefault="0056316B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56316B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Бисер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56316B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 рублей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r w:rsidR="00CD7B1F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пакетиков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25</w:t>
            </w:r>
            <w:r w:rsidR="0056316B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 рублей</w:t>
            </w:r>
          </w:p>
        </w:tc>
      </w:tr>
      <w:tr w:rsidR="00704ABC" w:rsidRPr="006C4F54" w:rsidTr="00AC3981">
        <w:trPr>
          <w:trHeight w:val="468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316B" w:rsidRPr="006C4F54" w:rsidRDefault="006A10DA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6A10D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Проволока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6A10D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60 рублей</w:t>
            </w:r>
          </w:p>
          <w:p w:rsidR="0056316B" w:rsidRPr="006C4F54" w:rsidRDefault="0056316B" w:rsidP="00E4364D">
            <w:pPr>
              <w:spacing w:before="20" w:after="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CD7B1F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катушки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  <w:r w:rsidR="006A10DA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  <w:r w:rsidR="0056316B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704ABC" w:rsidRPr="006C4F54" w:rsidTr="00E4364D">
        <w:trPr>
          <w:trHeight w:val="406"/>
        </w:trPr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316B" w:rsidRPr="006C4F54" w:rsidRDefault="00882452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6A10D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Горшок для посадки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994DFF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55 </w:t>
            </w:r>
            <w:r w:rsidR="00F11AD5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рублей</w:t>
            </w:r>
          </w:p>
          <w:p w:rsidR="0056316B" w:rsidRPr="006C4F54" w:rsidRDefault="0056316B" w:rsidP="00E4364D">
            <w:pPr>
              <w:spacing w:before="20" w:after="2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A87E4E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316B" w:rsidRPr="006C4F54" w:rsidRDefault="00994DFF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55</w:t>
            </w:r>
            <w:r w:rsidR="0056316B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рублей</w:t>
            </w:r>
          </w:p>
        </w:tc>
      </w:tr>
      <w:tr w:rsidR="00704ABC" w:rsidRPr="006C4F54" w:rsidTr="00E4364D">
        <w:tc>
          <w:tcPr>
            <w:tcW w:w="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6316B" w:rsidRPr="006C4F54" w:rsidRDefault="00882452" w:rsidP="00B34FEA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Алебастр </w:t>
            </w:r>
          </w:p>
        </w:tc>
        <w:tc>
          <w:tcPr>
            <w:tcW w:w="1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210</w:t>
            </w:r>
            <w:r w:rsidR="0056316B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рублей</w:t>
            </w:r>
          </w:p>
        </w:tc>
        <w:tc>
          <w:tcPr>
            <w:tcW w:w="16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1000</w:t>
            </w:r>
            <w:r w:rsidR="00F11AD5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0 гр</w:t>
            </w:r>
          </w:p>
        </w:tc>
        <w:tc>
          <w:tcPr>
            <w:tcW w:w="2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6316B" w:rsidRPr="006C4F54" w:rsidRDefault="00B2236A" w:rsidP="00E4364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70 </w:t>
            </w:r>
            <w:r w:rsidR="0056316B" w:rsidRPr="006C4F5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рублей</w:t>
            </w:r>
          </w:p>
        </w:tc>
      </w:tr>
      <w:tr w:rsidR="00704ABC" w:rsidRPr="006C4F54" w:rsidTr="00CD7B1F">
        <w:tc>
          <w:tcPr>
            <w:tcW w:w="1008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6316B" w:rsidRPr="006C4F54" w:rsidRDefault="00F11AD5" w:rsidP="00086FEE">
            <w:pPr>
              <w:spacing w:before="20" w:after="2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         </w:t>
            </w:r>
            <w:r w:rsidR="00B2236A"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            Итого: 49</w:t>
            </w:r>
            <w:r w:rsidRPr="006C4F5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 рублей</w:t>
            </w:r>
          </w:p>
        </w:tc>
      </w:tr>
    </w:tbl>
    <w:p w:rsidR="0056316B" w:rsidRPr="006C4F54" w:rsidRDefault="0056316B" w:rsidP="00313771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2579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расчётам себестоимости изделия я сделала вывод, что изделия, выполненные своими руками несколько раз выгоднее, чем купить в магазине. Например, в магазинах и на рынке подобные изделия стоят очень дорого, поэтому выгодно изготовить своими руками, да и к тому же это изделие для меня будет дороже и бесценным, и прекрасным подарком для мамы.</w:t>
      </w:r>
    </w:p>
    <w:p w:rsidR="00313771" w:rsidRPr="006C4F54" w:rsidRDefault="00313771" w:rsidP="00313771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E82579" w:rsidRPr="001C5EA4" w:rsidRDefault="00010B00" w:rsidP="00313771">
      <w:pPr>
        <w:shd w:val="clear" w:color="auto" w:fill="FFFFFF"/>
        <w:spacing w:before="20"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Самооценка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мой взгляд, работа получилась замечательная. Я могу себе поставить оценку «отлично». Моя работа радует меня, я испытала только позитивные эмоции и чувства от этого процесса.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Я довольна своей работой. Моим одноклассницам понравился мой волшебный цветок. </w:t>
      </w:r>
      <w:r w:rsidR="00256172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 </w:t>
      </w:r>
      <w:r w:rsidR="00256172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все вместе 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изготовили бисерные цветы. Также мы сделали бисерные деревья, но это уже другим видом плетения.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Своими работами мы украсили кабинет технологии. Сейчас, когда мы приходим на уроки технологии, нам с подругами приятно видеть, что наши поделки украшают кабинет и, наверно, кому-то еще захочется научиться работать с бисером.</w:t>
      </w:r>
    </w:p>
    <w:p w:rsidR="00313771" w:rsidRPr="006C4F54" w:rsidRDefault="00010B00" w:rsidP="00313771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все времена бисероплетение не дешевое увлечение, но оно оправдывается хорошим настроением, общением с друзьями и красивыми, неповторимыми изделиями.</w:t>
      </w:r>
    </w:p>
    <w:p w:rsidR="00313771" w:rsidRPr="006C4F54" w:rsidRDefault="00313771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10B00" w:rsidRPr="001C5EA4" w:rsidRDefault="003E149F" w:rsidP="003E149F">
      <w:pPr>
        <w:shd w:val="clear" w:color="auto" w:fill="FFFFFF"/>
        <w:spacing w:before="20" w:after="2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                  </w:t>
      </w:r>
      <w:r w:rsidR="00010B00" w:rsidRPr="001C5EA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Реклама</w:t>
      </w:r>
    </w:p>
    <w:p w:rsidR="003E149F" w:rsidRPr="006C4F54" w:rsidRDefault="001C5EA4" w:rsidP="003E149F">
      <w:pPr>
        <w:shd w:val="clear" w:color="auto" w:fill="FFFFFF"/>
        <w:spacing w:before="20" w:after="2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797632F6" wp14:editId="468DF690">
            <wp:simplePos x="0" y="0"/>
            <wp:positionH relativeFrom="column">
              <wp:posOffset>461645</wp:posOffset>
            </wp:positionH>
            <wp:positionV relativeFrom="paragraph">
              <wp:posOffset>168910</wp:posOffset>
            </wp:positionV>
            <wp:extent cx="5281930" cy="8067675"/>
            <wp:effectExtent l="0" t="0" r="0" b="0"/>
            <wp:wrapTight wrapText="bothSides">
              <wp:wrapPolygon edited="0">
                <wp:start x="0" y="0"/>
                <wp:lineTo x="0" y="21574"/>
                <wp:lineTo x="21501" y="21574"/>
                <wp:lineTo x="21501" y="0"/>
                <wp:lineTo x="0" y="0"/>
              </wp:wrapPolygon>
            </wp:wrapTight>
            <wp:docPr id="24" name="Рисунок 23" descr="DSC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04.JPG"/>
                    <pic:cNvPicPr/>
                  </pic:nvPicPr>
                  <pic:blipFill>
                    <a:blip r:embed="rId58" cstate="print"/>
                    <a:srcRect l="4142" t="11542" r="8886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9E2" w:rsidRPr="006C4F54" w:rsidRDefault="00BF09E2" w:rsidP="00313771">
      <w:pPr>
        <w:shd w:val="clear" w:color="auto" w:fill="FFFFFF"/>
        <w:spacing w:before="20" w:after="2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B761B" w:rsidRPr="006C4F54" w:rsidRDefault="003B761B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 xml:space="preserve">Выполняя свой проект, мои подруги тоже заинтересовались бисероплетением. И они тоже сплели по цветку. </w:t>
      </w:r>
    </w:p>
    <w:p w:rsidR="00755606" w:rsidRPr="006C4F54" w:rsidRDefault="00755606" w:rsidP="00755606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608320" cy="337157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6143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5"/>
                    <a:stretch/>
                  </pic:blipFill>
                  <pic:spPr bwMode="auto">
                    <a:xfrm>
                      <a:off x="0" y="0"/>
                      <a:ext cx="5609445" cy="337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606" w:rsidRPr="006C4F54" w:rsidRDefault="00755606" w:rsidP="00755606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755606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>Вот такой крас</w:t>
      </w:r>
      <w:r w:rsidR="00F870EE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>отой мы украсили кабинет техноло</w:t>
      </w:r>
      <w:r w:rsidRPr="006C4F54">
        <w:rPr>
          <w:rFonts w:ascii="Times New Roman" w:eastAsia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t>гии!</w:t>
      </w:r>
    </w:p>
    <w:p w:rsidR="00313771" w:rsidRPr="006C4F54" w:rsidRDefault="00755606" w:rsidP="00755606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952533" cy="36093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06147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r="5141"/>
                    <a:stretch/>
                  </pic:blipFill>
                  <pic:spPr bwMode="auto">
                    <a:xfrm>
                      <a:off x="0" y="0"/>
                      <a:ext cx="4954394" cy="361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771" w:rsidRPr="006C4F54" w:rsidRDefault="00313771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55606" w:rsidRPr="006C4F54" w:rsidRDefault="00755606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10B00" w:rsidRPr="001C5EA4" w:rsidRDefault="00010B00" w:rsidP="00313771">
      <w:pPr>
        <w:shd w:val="clear" w:color="auto" w:fill="FFFFFF"/>
        <w:spacing w:before="20" w:after="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</w:pPr>
      <w:r w:rsidRPr="001C5EA4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28"/>
          <w:lang w:eastAsia="ru-RU"/>
        </w:rPr>
        <w:t>Список использованной литературы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Бисероплетение. Флора и фауна: Практическое посо</w:t>
      </w:r>
      <w:r w:rsidR="00D325EA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бие/ Состав. Ю.В.Гадаева. – СПб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КОРОНА принт, 2001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Божко Л.А. Бисер. – М.: Мартин, 2003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Глёкер Штефани Цветы из бисера: подарки, украшения, аксессуары. – Арт-родник, 2008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Гусева Н.А. 365 фенечек из бисера. – М.: Айрис-пресс, 2003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Ляукина М.В. Бисер: Техника. Приемы. Изделия: Энциклопедия. – М.: АСТ-ПРЕСС КНИГА, 2006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Морас Ингрид Зоопарк из бисера – Арт-родник, 2008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Чудесные мгновения. Бисер/№10 - 2008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Чудесные мгновения. Бисер/№7 – 2008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Якимовская Л.В., Свиридова А</w:t>
      </w:r>
      <w:r w:rsidR="001F33E0"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.А. Уроки бисероплетения. – СПБ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КОРОНА принт, 1998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http://biseropletenie.com/</w:t>
      </w: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Бисероплетение – портал о вышивающих бисером людях</w:t>
      </w: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010B00" w:rsidRPr="006C4F54" w:rsidRDefault="00010B00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A02018" w:rsidRPr="006C4F54" w:rsidRDefault="00A02018" w:rsidP="00086FEE">
      <w:pPr>
        <w:shd w:val="clear" w:color="auto" w:fill="FFFFFF"/>
        <w:spacing w:before="20" w:after="2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C4F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2F6E1A" w:rsidRPr="006C4F54" w:rsidRDefault="002F6E1A" w:rsidP="00086FEE">
      <w:pPr>
        <w:spacing w:before="20" w:after="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F6E1A" w:rsidRPr="006C4F54" w:rsidSect="00E40F4D">
      <w:headerReference w:type="default" r:id="rId61"/>
      <w:footerReference w:type="default" r:id="rId62"/>
      <w:pgSz w:w="11906" w:h="16838" w:code="9"/>
      <w:pgMar w:top="709" w:right="709" w:bottom="709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B3E" w:rsidRDefault="00896B3E" w:rsidP="00791564">
      <w:pPr>
        <w:spacing w:after="0" w:line="240" w:lineRule="auto"/>
      </w:pPr>
      <w:r>
        <w:separator/>
      </w:r>
    </w:p>
  </w:endnote>
  <w:endnote w:type="continuationSeparator" w:id="0">
    <w:p w:rsidR="00896B3E" w:rsidRDefault="00896B3E" w:rsidP="0079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773" w:rsidRPr="00E3521D" w:rsidRDefault="008F5773" w:rsidP="007954C5">
    <w:pPr>
      <w:pStyle w:val="a8"/>
      <w:rPr>
        <w:rFonts w:ascii="Times New Roman" w:hAnsi="Times New Roman" w:cs="Times New Roman"/>
        <w:sz w:val="28"/>
      </w:rPr>
    </w:pPr>
  </w:p>
  <w:p w:rsidR="008F5773" w:rsidRPr="00E3521D" w:rsidRDefault="008F5773" w:rsidP="00E3521D">
    <w:pPr>
      <w:pStyle w:val="a8"/>
      <w:jc w:val="center"/>
      <w:rPr>
        <w:rFonts w:ascii="Times New Roman" w:hAnsi="Times New Roman" w:cs="Times New Roman"/>
        <w:sz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B3E" w:rsidRDefault="00896B3E" w:rsidP="00791564">
      <w:pPr>
        <w:spacing w:after="0" w:line="240" w:lineRule="auto"/>
      </w:pPr>
      <w:r>
        <w:separator/>
      </w:r>
    </w:p>
  </w:footnote>
  <w:footnote w:type="continuationSeparator" w:id="0">
    <w:p w:rsidR="00896B3E" w:rsidRDefault="00896B3E" w:rsidP="00791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8059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F5773" w:rsidRPr="007954C5" w:rsidRDefault="008F577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954C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954C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954C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C245D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7954C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F5773" w:rsidRDefault="008F577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E05B5"/>
    <w:multiLevelType w:val="hybridMultilevel"/>
    <w:tmpl w:val="300E13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CD2F97"/>
    <w:multiLevelType w:val="multilevel"/>
    <w:tmpl w:val="DE6C8A7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>
    <w:nsid w:val="0DAA76FD"/>
    <w:multiLevelType w:val="hybridMultilevel"/>
    <w:tmpl w:val="3F2E32EE"/>
    <w:lvl w:ilvl="0" w:tplc="9D5090B2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EF86EC3"/>
    <w:multiLevelType w:val="hybridMultilevel"/>
    <w:tmpl w:val="D944C03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F9B4D1F"/>
    <w:multiLevelType w:val="hybridMultilevel"/>
    <w:tmpl w:val="9A1A7FA2"/>
    <w:lvl w:ilvl="0" w:tplc="062C475A">
      <w:start w:val="1"/>
      <w:numFmt w:val="decimal"/>
      <w:lvlText w:val="%1."/>
      <w:lvlJc w:val="left"/>
      <w:pPr>
        <w:ind w:left="112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106B1C65"/>
    <w:multiLevelType w:val="hybridMultilevel"/>
    <w:tmpl w:val="5C8AA0E8"/>
    <w:lvl w:ilvl="0" w:tplc="337A2588">
      <w:start w:val="1"/>
      <w:numFmt w:val="decimal"/>
      <w:lvlText w:val="%1."/>
      <w:lvlJc w:val="left"/>
      <w:pPr>
        <w:ind w:left="133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>
    <w:nsid w:val="125914C2"/>
    <w:multiLevelType w:val="hybridMultilevel"/>
    <w:tmpl w:val="0B66C2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DA61DDB"/>
    <w:multiLevelType w:val="multilevel"/>
    <w:tmpl w:val="48A0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75EEA"/>
    <w:multiLevelType w:val="multilevel"/>
    <w:tmpl w:val="03B46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6E0ED1"/>
    <w:multiLevelType w:val="hybridMultilevel"/>
    <w:tmpl w:val="0F64B4E2"/>
    <w:lvl w:ilvl="0" w:tplc="F0405EE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362B4FE5"/>
    <w:multiLevelType w:val="hybridMultilevel"/>
    <w:tmpl w:val="91528A34"/>
    <w:lvl w:ilvl="0" w:tplc="9D5090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F30EE"/>
    <w:multiLevelType w:val="hybridMultilevel"/>
    <w:tmpl w:val="D3E0DE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107A13"/>
    <w:multiLevelType w:val="hybridMultilevel"/>
    <w:tmpl w:val="3A60C91C"/>
    <w:lvl w:ilvl="0" w:tplc="F0405EE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116E8B"/>
    <w:multiLevelType w:val="multilevel"/>
    <w:tmpl w:val="5652F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B733B3"/>
    <w:multiLevelType w:val="multilevel"/>
    <w:tmpl w:val="45868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6866CC"/>
    <w:multiLevelType w:val="hybridMultilevel"/>
    <w:tmpl w:val="4F943DA8"/>
    <w:lvl w:ilvl="0" w:tplc="4BF8C9A4">
      <w:start w:val="1"/>
      <w:numFmt w:val="decimal"/>
      <w:lvlText w:val="%1."/>
      <w:lvlJc w:val="left"/>
      <w:pPr>
        <w:ind w:left="915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>
    <w:nsid w:val="74A828E8"/>
    <w:multiLevelType w:val="multilevel"/>
    <w:tmpl w:val="222C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8611D9"/>
    <w:multiLevelType w:val="multilevel"/>
    <w:tmpl w:val="CE1C9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CE523D"/>
    <w:multiLevelType w:val="hybridMultilevel"/>
    <w:tmpl w:val="1DF6A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14"/>
  </w:num>
  <w:num w:numId="4">
    <w:abstractNumId w:val="13"/>
  </w:num>
  <w:num w:numId="5">
    <w:abstractNumId w:val="7"/>
  </w:num>
  <w:num w:numId="6">
    <w:abstractNumId w:val="16"/>
  </w:num>
  <w:num w:numId="7">
    <w:abstractNumId w:val="8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6"/>
  </w:num>
  <w:num w:numId="11">
    <w:abstractNumId w:val="11"/>
  </w:num>
  <w:num w:numId="12">
    <w:abstractNumId w:val="2"/>
  </w:num>
  <w:num w:numId="13">
    <w:abstractNumId w:val="12"/>
  </w:num>
  <w:num w:numId="14">
    <w:abstractNumId w:val="0"/>
  </w:num>
  <w:num w:numId="15">
    <w:abstractNumId w:val="9"/>
  </w:num>
  <w:num w:numId="16">
    <w:abstractNumId w:val="3"/>
  </w:num>
  <w:num w:numId="17">
    <w:abstractNumId w:val="5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34D3"/>
    <w:rsid w:val="0000607F"/>
    <w:rsid w:val="0001022C"/>
    <w:rsid w:val="000108A4"/>
    <w:rsid w:val="00010B00"/>
    <w:rsid w:val="00034F38"/>
    <w:rsid w:val="000425A5"/>
    <w:rsid w:val="0005023E"/>
    <w:rsid w:val="0005354B"/>
    <w:rsid w:val="00053DDA"/>
    <w:rsid w:val="0007121A"/>
    <w:rsid w:val="00086FEE"/>
    <w:rsid w:val="00091A68"/>
    <w:rsid w:val="0009553B"/>
    <w:rsid w:val="000C343D"/>
    <w:rsid w:val="000C51E8"/>
    <w:rsid w:val="000E6C10"/>
    <w:rsid w:val="000F2B3C"/>
    <w:rsid w:val="00176C90"/>
    <w:rsid w:val="00191583"/>
    <w:rsid w:val="001A2C5B"/>
    <w:rsid w:val="001A4347"/>
    <w:rsid w:val="001A546B"/>
    <w:rsid w:val="001C5EA4"/>
    <w:rsid w:val="001D1178"/>
    <w:rsid w:val="001D58AE"/>
    <w:rsid w:val="001E63F8"/>
    <w:rsid w:val="001F33E0"/>
    <w:rsid w:val="00220F90"/>
    <w:rsid w:val="002475FB"/>
    <w:rsid w:val="00253E3F"/>
    <w:rsid w:val="00256172"/>
    <w:rsid w:val="0026004F"/>
    <w:rsid w:val="0026235D"/>
    <w:rsid w:val="0029406C"/>
    <w:rsid w:val="002A2DAA"/>
    <w:rsid w:val="002B31BF"/>
    <w:rsid w:val="002C190F"/>
    <w:rsid w:val="002C4CF0"/>
    <w:rsid w:val="002F1964"/>
    <w:rsid w:val="002F6E1A"/>
    <w:rsid w:val="003051C8"/>
    <w:rsid w:val="00313771"/>
    <w:rsid w:val="00313885"/>
    <w:rsid w:val="0032782E"/>
    <w:rsid w:val="0034532B"/>
    <w:rsid w:val="00352777"/>
    <w:rsid w:val="003951F5"/>
    <w:rsid w:val="003A035F"/>
    <w:rsid w:val="003B761B"/>
    <w:rsid w:val="003C1F2E"/>
    <w:rsid w:val="003C5B7F"/>
    <w:rsid w:val="003E149F"/>
    <w:rsid w:val="003E4059"/>
    <w:rsid w:val="00444A98"/>
    <w:rsid w:val="004479F4"/>
    <w:rsid w:val="00453603"/>
    <w:rsid w:val="00453768"/>
    <w:rsid w:val="00477520"/>
    <w:rsid w:val="00491EF4"/>
    <w:rsid w:val="004934D3"/>
    <w:rsid w:val="004B07D0"/>
    <w:rsid w:val="004B70C2"/>
    <w:rsid w:val="004C6E71"/>
    <w:rsid w:val="004F6CB1"/>
    <w:rsid w:val="005226D9"/>
    <w:rsid w:val="005246F8"/>
    <w:rsid w:val="0056316B"/>
    <w:rsid w:val="005A5B44"/>
    <w:rsid w:val="005A7A18"/>
    <w:rsid w:val="005B6D62"/>
    <w:rsid w:val="005D4095"/>
    <w:rsid w:val="005F3036"/>
    <w:rsid w:val="0061570E"/>
    <w:rsid w:val="006215A1"/>
    <w:rsid w:val="0062617C"/>
    <w:rsid w:val="00662948"/>
    <w:rsid w:val="00671571"/>
    <w:rsid w:val="006A10DA"/>
    <w:rsid w:val="006B4770"/>
    <w:rsid w:val="006C245D"/>
    <w:rsid w:val="006C4F54"/>
    <w:rsid w:val="006E0CEC"/>
    <w:rsid w:val="00704ABC"/>
    <w:rsid w:val="00753C08"/>
    <w:rsid w:val="00755606"/>
    <w:rsid w:val="00784B3B"/>
    <w:rsid w:val="00791564"/>
    <w:rsid w:val="007954C5"/>
    <w:rsid w:val="00797972"/>
    <w:rsid w:val="007C5571"/>
    <w:rsid w:val="00857462"/>
    <w:rsid w:val="0086298E"/>
    <w:rsid w:val="008803CF"/>
    <w:rsid w:val="00882452"/>
    <w:rsid w:val="00896B3E"/>
    <w:rsid w:val="008A6653"/>
    <w:rsid w:val="008B6E8F"/>
    <w:rsid w:val="008C7A2C"/>
    <w:rsid w:val="008E4D72"/>
    <w:rsid w:val="008F5773"/>
    <w:rsid w:val="00905E7F"/>
    <w:rsid w:val="00945119"/>
    <w:rsid w:val="00957E82"/>
    <w:rsid w:val="009677D5"/>
    <w:rsid w:val="00976DB8"/>
    <w:rsid w:val="00994DFF"/>
    <w:rsid w:val="00996E4B"/>
    <w:rsid w:val="009B5844"/>
    <w:rsid w:val="009C5A88"/>
    <w:rsid w:val="009D747B"/>
    <w:rsid w:val="00A02018"/>
    <w:rsid w:val="00A20A03"/>
    <w:rsid w:val="00A21488"/>
    <w:rsid w:val="00A34F92"/>
    <w:rsid w:val="00A43E49"/>
    <w:rsid w:val="00A460D3"/>
    <w:rsid w:val="00A84F30"/>
    <w:rsid w:val="00A875D6"/>
    <w:rsid w:val="00A87E4E"/>
    <w:rsid w:val="00A9676D"/>
    <w:rsid w:val="00AB3BD2"/>
    <w:rsid w:val="00AC3981"/>
    <w:rsid w:val="00AD6301"/>
    <w:rsid w:val="00AE415D"/>
    <w:rsid w:val="00AF0073"/>
    <w:rsid w:val="00AF2088"/>
    <w:rsid w:val="00AF20B4"/>
    <w:rsid w:val="00B05F32"/>
    <w:rsid w:val="00B104EF"/>
    <w:rsid w:val="00B148BA"/>
    <w:rsid w:val="00B20732"/>
    <w:rsid w:val="00B2236A"/>
    <w:rsid w:val="00B24B72"/>
    <w:rsid w:val="00B31D14"/>
    <w:rsid w:val="00B34FEA"/>
    <w:rsid w:val="00B40907"/>
    <w:rsid w:val="00B866D5"/>
    <w:rsid w:val="00BD57DE"/>
    <w:rsid w:val="00BD7C54"/>
    <w:rsid w:val="00BE6024"/>
    <w:rsid w:val="00BF09E2"/>
    <w:rsid w:val="00C1785C"/>
    <w:rsid w:val="00C307DC"/>
    <w:rsid w:val="00C579E0"/>
    <w:rsid w:val="00C75B0C"/>
    <w:rsid w:val="00CD7B1F"/>
    <w:rsid w:val="00CE626D"/>
    <w:rsid w:val="00D10A88"/>
    <w:rsid w:val="00D23DFF"/>
    <w:rsid w:val="00D254A7"/>
    <w:rsid w:val="00D325EA"/>
    <w:rsid w:val="00D33465"/>
    <w:rsid w:val="00D45013"/>
    <w:rsid w:val="00D52C04"/>
    <w:rsid w:val="00D70F5B"/>
    <w:rsid w:val="00D955AF"/>
    <w:rsid w:val="00DD1CF2"/>
    <w:rsid w:val="00DE78E0"/>
    <w:rsid w:val="00DF23CB"/>
    <w:rsid w:val="00E15FEA"/>
    <w:rsid w:val="00E25A38"/>
    <w:rsid w:val="00E27D20"/>
    <w:rsid w:val="00E3521D"/>
    <w:rsid w:val="00E37B4B"/>
    <w:rsid w:val="00E40F4D"/>
    <w:rsid w:val="00E4364D"/>
    <w:rsid w:val="00E44CE1"/>
    <w:rsid w:val="00E543BA"/>
    <w:rsid w:val="00E82579"/>
    <w:rsid w:val="00ED09FC"/>
    <w:rsid w:val="00ED0F2D"/>
    <w:rsid w:val="00F11AD5"/>
    <w:rsid w:val="00F2377F"/>
    <w:rsid w:val="00F444C4"/>
    <w:rsid w:val="00F6194B"/>
    <w:rsid w:val="00F64C96"/>
    <w:rsid w:val="00F870EE"/>
    <w:rsid w:val="00FD31F0"/>
    <w:rsid w:val="00FE6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  <o:rules v:ext="edit">
        <o:r id="V:Rule11" type="connector" idref="#_x0000_s1078"/>
        <o:r id="V:Rule12" type="connector" idref="#_x0000_s1081"/>
        <o:r id="V:Rule13" type="connector" idref="#_x0000_s1086"/>
        <o:r id="V:Rule14" type="connector" idref="#_x0000_s1083"/>
        <o:r id="V:Rule15" type="connector" idref="#_x0000_s1082"/>
        <o:r id="V:Rule16" type="connector" idref="#_x0000_s1084"/>
        <o:r id="V:Rule17" type="connector" idref="#_x0000_s1077"/>
        <o:r id="V:Rule18" type="connector" idref="#_x0000_s1085"/>
        <o:r id="V:Rule19" type="connector" idref="#_x0000_s1079"/>
        <o:r id="V:Rule20" type="connector" idref="#_x0000_s1080"/>
      </o:rules>
    </o:shapelayout>
  </w:shapeDefaults>
  <w:decimalSymbol w:val=","/>
  <w:listSeparator w:val=";"/>
  <w15:docId w15:val="{0C6B050B-B019-45D6-A36D-684B96CA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4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617C"/>
    <w:rPr>
      <w:b/>
      <w:bCs/>
    </w:rPr>
  </w:style>
  <w:style w:type="character" w:customStyle="1" w:styleId="apple-converted-space">
    <w:name w:val="apple-converted-space"/>
    <w:basedOn w:val="a0"/>
    <w:rsid w:val="0062617C"/>
  </w:style>
  <w:style w:type="table" w:styleId="a5">
    <w:name w:val="Table Grid"/>
    <w:basedOn w:val="a1"/>
    <w:uiPriority w:val="59"/>
    <w:rsid w:val="00253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91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1564"/>
  </w:style>
  <w:style w:type="paragraph" w:styleId="a8">
    <w:name w:val="footer"/>
    <w:basedOn w:val="a"/>
    <w:link w:val="a9"/>
    <w:uiPriority w:val="99"/>
    <w:unhideWhenUsed/>
    <w:rsid w:val="00791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1564"/>
  </w:style>
  <w:style w:type="paragraph" w:styleId="aa">
    <w:name w:val="Balloon Text"/>
    <w:basedOn w:val="a"/>
    <w:link w:val="ab"/>
    <w:uiPriority w:val="99"/>
    <w:semiHidden/>
    <w:unhideWhenUsed/>
    <w:rsid w:val="00704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4AB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260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52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footnotes" Target="footnotes.xml"/><Relationship Id="rId61" Type="http://schemas.openxmlformats.org/officeDocument/2006/relationships/header" Target="header1.xm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microsoft.com/office/2007/relationships/hdphoto" Target="media/hdphoto3.wdp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hyperlink" Target="https://vnitkah.ru/wp-content/uploads/biseropletenie_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24</Pages>
  <Words>3892</Words>
  <Characters>22188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Пользователь</cp:lastModifiedBy>
  <cp:revision>122</cp:revision>
  <dcterms:created xsi:type="dcterms:W3CDTF">2017-11-14T09:06:00Z</dcterms:created>
  <dcterms:modified xsi:type="dcterms:W3CDTF">2024-12-03T08:02:00Z</dcterms:modified>
</cp:coreProperties>
</file>